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911C7C" w14:textId="77777777" w:rsidR="00091694" w:rsidRPr="00BF5FC9" w:rsidRDefault="00D3626A" w:rsidP="00091694">
      <w:pPr>
        <w:jc w:val="right"/>
        <w:rPr>
          <w:rFonts w:ascii="Arial" w:hAnsi="Arial" w:cs="Arial"/>
          <w:sz w:val="20"/>
          <w:szCs w:val="20"/>
        </w:rPr>
      </w:pPr>
      <w:r w:rsidRPr="00BF5FC9">
        <w:rPr>
          <w:rFonts w:ascii="Arial" w:hAnsi="Arial" w:cs="Arial"/>
          <w:sz w:val="20"/>
          <w:szCs w:val="20"/>
        </w:rPr>
        <w:t xml:space="preserve">Załącznik </w:t>
      </w:r>
      <w:r w:rsidR="00112E84">
        <w:rPr>
          <w:rFonts w:ascii="Arial" w:hAnsi="Arial" w:cs="Arial"/>
          <w:sz w:val="20"/>
          <w:szCs w:val="20"/>
        </w:rPr>
        <w:t xml:space="preserve">nr 1Db do </w:t>
      </w:r>
      <w:proofErr w:type="spellStart"/>
      <w:r w:rsidR="00112E84">
        <w:rPr>
          <w:rFonts w:ascii="Arial" w:hAnsi="Arial" w:cs="Arial"/>
          <w:sz w:val="20"/>
          <w:szCs w:val="20"/>
        </w:rPr>
        <w:t>swz</w:t>
      </w:r>
      <w:proofErr w:type="spellEnd"/>
      <w:r w:rsidR="00112E84">
        <w:rPr>
          <w:rFonts w:ascii="Arial" w:hAnsi="Arial" w:cs="Arial"/>
          <w:sz w:val="20"/>
          <w:szCs w:val="20"/>
        </w:rPr>
        <w:t xml:space="preserve"> / załącznik nr 2 do umowy</w:t>
      </w:r>
    </w:p>
    <w:p w14:paraId="46FEA0BB" w14:textId="4773F088" w:rsidR="00091694" w:rsidRPr="00C040C8" w:rsidRDefault="00091694" w:rsidP="00091694">
      <w:pPr>
        <w:jc w:val="center"/>
        <w:rPr>
          <w:rFonts w:ascii="Arial" w:hAnsi="Arial" w:cs="Arial"/>
          <w:sz w:val="20"/>
          <w:szCs w:val="20"/>
        </w:rPr>
      </w:pPr>
      <w:r w:rsidRPr="00C040C8">
        <w:rPr>
          <w:rFonts w:ascii="Arial" w:hAnsi="Arial" w:cs="Arial"/>
          <w:sz w:val="20"/>
          <w:szCs w:val="20"/>
        </w:rPr>
        <w:t xml:space="preserve">Szczegółowy opis przedmiotu zamówienia </w:t>
      </w:r>
      <w:r w:rsidR="002C1BC4">
        <w:rPr>
          <w:rFonts w:ascii="Arial" w:hAnsi="Arial" w:cs="Arial"/>
          <w:sz w:val="20"/>
          <w:szCs w:val="20"/>
        </w:rPr>
        <w:t>(SOPZ) dla części 2 zamówienia</w:t>
      </w:r>
    </w:p>
    <w:tbl>
      <w:tblPr>
        <w:tblW w:w="1138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5445"/>
        <w:gridCol w:w="3676"/>
      </w:tblGrid>
      <w:tr w:rsidR="00D73366" w:rsidRPr="00C040C8" w14:paraId="2163B5CE" w14:textId="77777777" w:rsidTr="006F1600">
        <w:trPr>
          <w:trHeight w:val="415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8FE0D" w14:textId="77777777" w:rsidR="00BF4DC4" w:rsidRPr="00C040C8" w:rsidRDefault="00BF4DC4" w:rsidP="007B340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5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70394" w14:textId="77777777" w:rsidR="00BF4DC4" w:rsidRPr="00C040C8" w:rsidRDefault="00BF4DC4" w:rsidP="007B340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Opis</w:t>
            </w:r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109D9" w14:textId="77777777" w:rsidR="00BF4DC4" w:rsidRPr="00C040C8" w:rsidRDefault="00BF4DC4" w:rsidP="007B340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Przykładowa wizualizacja</w:t>
            </w:r>
          </w:p>
        </w:tc>
      </w:tr>
      <w:tr w:rsidR="003F69CB" w:rsidRPr="00C040C8" w14:paraId="455DAF08" w14:textId="77777777" w:rsidTr="006F1600">
        <w:trPr>
          <w:trHeight w:val="415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426FF0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/>
              <w:ind w:left="352" w:hanging="284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Bluza</w:t>
            </w:r>
            <w:r w:rsidR="00467DC9"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 1</w:t>
            </w:r>
          </w:p>
        </w:tc>
        <w:tc>
          <w:tcPr>
            <w:tcW w:w="5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AF3C4B" w14:textId="77777777" w:rsidR="00005E18" w:rsidRDefault="00005E18" w:rsidP="00005E1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  <w:p w14:paraId="196EF91F" w14:textId="41B5A9EE" w:rsidR="00005E18" w:rsidRPr="00005E18" w:rsidRDefault="00005E18" w:rsidP="00005E18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005E1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Bluza męska, na suwak, z kapturem</w:t>
            </w:r>
          </w:p>
          <w:p w14:paraId="582C08EB" w14:textId="1A50663D" w:rsidR="001F2F7D" w:rsidRPr="00C040C8" w:rsidRDefault="00946ACA" w:rsidP="005C5A0F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Krój: </w:t>
            </w:r>
            <w:r w:rsidR="001F2F7D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prosty</w:t>
            </w:r>
          </w:p>
          <w:p w14:paraId="2C5F099F" w14:textId="77777777" w:rsidR="00115805" w:rsidRPr="00C040C8" w:rsidRDefault="00115805" w:rsidP="005C5A0F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Rękaw: długi, wszyty, zakończony ściągaczem</w:t>
            </w:r>
          </w:p>
          <w:p w14:paraId="5500E1F7" w14:textId="77777777" w:rsidR="001F2F7D" w:rsidRPr="00C040C8" w:rsidRDefault="00946ACA" w:rsidP="005C5A0F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</w:t>
            </w:r>
            <w:r w:rsidR="0051762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aptur: dwuwarstwowy z płaskimi,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szerokimi troczkami </w:t>
            </w:r>
          </w:p>
          <w:p w14:paraId="1DE9AC54" w14:textId="77777777" w:rsidR="00115805" w:rsidRPr="00C040C8" w:rsidRDefault="00115805" w:rsidP="005C5A0F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Dekolt: taśma wzmacniająca</w:t>
            </w:r>
            <w:r w:rsidR="00946ACA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o wzorze jodełki </w:t>
            </w:r>
          </w:p>
          <w:p w14:paraId="2884E610" w14:textId="77777777" w:rsidR="00115805" w:rsidRPr="00C040C8" w:rsidRDefault="00115805" w:rsidP="005C5A0F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Suwak: kryty, mosiężny  </w:t>
            </w:r>
          </w:p>
          <w:p w14:paraId="0D7ABB99" w14:textId="77777777" w:rsidR="001F2F7D" w:rsidRPr="00C040C8" w:rsidRDefault="0051762B" w:rsidP="005C5A0F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Kryty szew na ramionach, mankietach i u dołu bluzy </w:t>
            </w:r>
          </w:p>
          <w:p w14:paraId="387B9082" w14:textId="77777777" w:rsidR="0051762B" w:rsidRPr="00C040C8" w:rsidRDefault="0051762B" w:rsidP="005C5A0F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Wyjście na słuchawki w kieszeni </w:t>
            </w:r>
          </w:p>
          <w:p w14:paraId="7763A058" w14:textId="77777777" w:rsidR="002811B6" w:rsidRPr="00C040C8" w:rsidRDefault="005C5A0F" w:rsidP="002811B6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Materiał: bawełna </w:t>
            </w:r>
            <w:r w:rsidR="002F5AC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min. 80 %, pozostała część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poliester; materiał zewnętrzny: 100% bawełna</w:t>
            </w:r>
            <w:r w:rsidR="001F2F7D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</w:t>
            </w:r>
            <w:r w:rsidR="001F2F7D" w:rsidRPr="008C6FDC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gramatura </w:t>
            </w:r>
            <w:r w:rsidR="007D4583" w:rsidRPr="008C6FDC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min.</w:t>
            </w:r>
            <w:r w:rsidR="007D458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="001F2F7D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280 g/m²; tkanina trzywarstwowa</w:t>
            </w:r>
          </w:p>
          <w:p w14:paraId="440B36FF" w14:textId="77777777" w:rsidR="003F69CB" w:rsidRPr="00C040C8" w:rsidRDefault="002811B6" w:rsidP="002811B6">
            <w:pPr>
              <w:numPr>
                <w:ilvl w:val="0"/>
                <w:numId w:val="1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Na wewnętrznej metce informacja dot. zasad prania </w:t>
            </w:r>
            <w:r w:rsidR="001F2F7D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</w:p>
          <w:p w14:paraId="7D49A52E" w14:textId="7724E551" w:rsidR="003F69CB" w:rsidRPr="00C040C8" w:rsidRDefault="003F69CB" w:rsidP="003F69CB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Rozmiar:</w:t>
            </w:r>
            <w:r w:rsidR="00005E1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XS , S , M , L , XL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(dokładny podział na rozmiary stanowi zał. nr 2 do umowy)</w:t>
            </w:r>
          </w:p>
          <w:p w14:paraId="0D52E008" w14:textId="05BE8FD6" w:rsidR="003F69CB" w:rsidRPr="00C040C8" w:rsidRDefault="0065007F" w:rsidP="003F69CB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Kolor: biały i granatowy, po połowie nakładu z każdego koloru </w:t>
            </w:r>
          </w:p>
          <w:p w14:paraId="3F69525F" w14:textId="77777777" w:rsidR="003F69CB" w:rsidRPr="00C040C8" w:rsidRDefault="002F5ACC" w:rsidP="003F69CB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adruk: przód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i tył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: według projektu przekazanego przez Zamawiającego</w:t>
            </w:r>
            <w:r w:rsidR="003C333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max dwa różne projekty nadruku na przód i na tył </w:t>
            </w:r>
          </w:p>
          <w:p w14:paraId="4689DA95" w14:textId="77777777" w:rsidR="002F5ACC" w:rsidRPr="00C040C8" w:rsidRDefault="002F5ACC" w:rsidP="003F69CB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 nadruku: przód 1 kolor, tył: max 4 kolory</w:t>
            </w:r>
          </w:p>
          <w:p w14:paraId="31935854" w14:textId="77777777" w:rsidR="00DE128E" w:rsidRPr="00C040C8" w:rsidRDefault="002F5ACC" w:rsidP="00DE128E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ozmiar nadruku: przód: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min. 10 cm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tył: </w:t>
            </w:r>
            <w:r w:rsidR="00DE128E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max A4</w:t>
            </w:r>
          </w:p>
          <w:p w14:paraId="7CB04BF4" w14:textId="77777777" w:rsidR="00DE128E" w:rsidRPr="00C040C8" w:rsidRDefault="00DE128E" w:rsidP="00DE128E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jednostkowe: każda sztuka złożona estetycznie w kostkę na tekturze (tektura fa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la 3 warstwowa, szara)</w:t>
            </w:r>
            <w:r w:rsidR="006F1600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włożona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do środka, przypięta; całość opakowana dookoła banderolą/ opaską z papieru kreda mat, gramatura min. 170 g, z nadrukiem max 4 kolory na całej powierzchni banderoli/opaski, min. 14 cm szerokości. Banderola/opaska dobrze dopasowana 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do rozmiaru złożonego materiału</w:t>
            </w:r>
          </w:p>
          <w:p w14:paraId="125ECDC0" w14:textId="77777777" w:rsidR="00DE128E" w:rsidRPr="00C040C8" w:rsidRDefault="007B3405" w:rsidP="00DE128E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</w:t>
            </w:r>
            <w:r w:rsidR="00991BD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akowanie zbiorcze: 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 karton, na kartonie umieszczona informacja dotycząca produktu i ilości sztuk w danym kartonie</w:t>
            </w:r>
          </w:p>
          <w:p w14:paraId="5A07E6D6" w14:textId="77777777" w:rsidR="003F69CB" w:rsidRPr="00C040C8" w:rsidRDefault="00C040C8" w:rsidP="00DE128E">
            <w:pPr>
              <w:numPr>
                <w:ilvl w:val="0"/>
                <w:numId w:val="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1295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szt. </w:t>
            </w: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2F8065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b/>
                <w:bCs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54BF3E5" wp14:editId="4DD84227">
                  <wp:extent cx="1767494" cy="2266122"/>
                  <wp:effectExtent l="0" t="0" r="4445" b="127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luza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017" cy="2275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0B8F5BDB" w14:textId="77777777" w:rsidTr="006F1600">
        <w:trPr>
          <w:trHeight w:val="299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10A7FD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ind w:left="351" w:hanging="284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Chusta góralska</w:t>
            </w:r>
          </w:p>
        </w:tc>
        <w:tc>
          <w:tcPr>
            <w:tcW w:w="5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965D5" w14:textId="77777777" w:rsidR="003F69CB" w:rsidRPr="00C040C8" w:rsidRDefault="003F69CB" w:rsidP="00047FB4">
            <w:pPr>
              <w:numPr>
                <w:ilvl w:val="0"/>
                <w:numId w:val="20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Chusta góralska z motywami regionalnymi pochodzącymi z Małopolski </w:t>
            </w:r>
          </w:p>
          <w:p w14:paraId="5B947CCF" w14:textId="77777777" w:rsidR="003F69CB" w:rsidRPr="00C040C8" w:rsidRDefault="003F69CB" w:rsidP="00047FB4">
            <w:pPr>
              <w:numPr>
                <w:ilvl w:val="0"/>
                <w:numId w:val="20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Materiał: bawełna lub bawełna z domieszką innego materiału </w:t>
            </w:r>
          </w:p>
          <w:p w14:paraId="6A8508A2" w14:textId="77777777" w:rsidR="003F69CB" w:rsidRPr="00C040C8" w:rsidRDefault="003F69CB" w:rsidP="00047FB4">
            <w:pPr>
              <w:numPr>
                <w:ilvl w:val="0"/>
                <w:numId w:val="20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Kolor: Wykonawca przedstawi Zamawiającemu min. 5 wzorów, z których Zamawiający wybierze min. 3 wzory</w:t>
            </w:r>
          </w:p>
          <w:p w14:paraId="0CA91D39" w14:textId="77777777" w:rsidR="003F69CB" w:rsidRPr="00C040C8" w:rsidRDefault="003F69CB" w:rsidP="00047FB4">
            <w:pPr>
              <w:numPr>
                <w:ilvl w:val="0"/>
                <w:numId w:val="20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Wymiary: długość (bez frędzli): 70 cm, szerokość (bez frędzli): 70 cm, długość frędzli: 16 cm, (+/- 5 cm dla wszystkich wymiarów).</w:t>
            </w:r>
          </w:p>
          <w:p w14:paraId="4ED2DC89" w14:textId="77777777" w:rsidR="003F69CB" w:rsidRPr="00C040C8" w:rsidRDefault="003F69CB" w:rsidP="00047FB4">
            <w:pPr>
              <w:numPr>
                <w:ilvl w:val="0"/>
                <w:numId w:val="20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 w formie metki tkanej, naszytej na chustę; metka o wymiarach max</w:t>
            </w:r>
            <w:r w:rsidR="007D458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2 cm x 5 cm, białe tło, czarne logo WM </w:t>
            </w:r>
          </w:p>
          <w:p w14:paraId="0A6362E4" w14:textId="77777777" w:rsidR="003F69CB" w:rsidRPr="00C040C8" w:rsidRDefault="003F69CB" w:rsidP="00047FB4">
            <w:pPr>
              <w:numPr>
                <w:ilvl w:val="0"/>
                <w:numId w:val="20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jednostkowe: każda sztuka złożona estetycznie w kostkę na tekturze (tektura fa</w:t>
            </w:r>
            <w:r w:rsidR="006F1600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la 3 warstwowa, szara), włożona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do środka, przypięta w sposób nieuszkadzający chusty; całość opakowana dookoła banderolą/ opaską z papieru kreda mat, gramatura min. 170 g, z nadrukiem 1 kolor na całej powierzchni banderoli/opaski, min. 12 cm szerokości.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Banderola/opaska dobrze dopasowana do rozmiaru złożonego materiału.</w:t>
            </w:r>
          </w:p>
          <w:p w14:paraId="21D5869E" w14:textId="77777777" w:rsidR="003F69CB" w:rsidRPr="00C040C8" w:rsidRDefault="003F69CB" w:rsidP="00047FB4">
            <w:pPr>
              <w:numPr>
                <w:ilvl w:val="0"/>
                <w:numId w:val="20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179A214F" w14:textId="77777777" w:rsidR="003F69CB" w:rsidRPr="00C040C8" w:rsidRDefault="00C040C8" w:rsidP="00047FB4">
            <w:pPr>
              <w:numPr>
                <w:ilvl w:val="0"/>
                <w:numId w:val="20"/>
              </w:numPr>
              <w:spacing w:after="0" w:line="240" w:lineRule="auto"/>
              <w:ind w:left="355" w:hanging="283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1467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szt.  </w:t>
            </w:r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C993C" w14:textId="77777777" w:rsidR="003F69CB" w:rsidRPr="00C040C8" w:rsidRDefault="003F69CB" w:rsidP="003F69C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 </w:t>
            </w: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C6EA137" wp14:editId="3B2BAD06">
                  <wp:extent cx="1706157" cy="2825694"/>
                  <wp:effectExtent l="0" t="0" r="889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husta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712925" cy="2836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609A0FF1" w14:textId="77777777" w:rsidTr="006F1600">
        <w:trPr>
          <w:trHeight w:val="299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C397DC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Filiżanka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58859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Materiał: porcelana</w:t>
            </w:r>
          </w:p>
          <w:p w14:paraId="686C855D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Kolor: biały</w:t>
            </w:r>
          </w:p>
          <w:p w14:paraId="2645221E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Pojemność: min. 80 ml, max. 180 ml, kształt okrągły</w:t>
            </w:r>
          </w:p>
          <w:p w14:paraId="453AB0DD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Model: Wykonawca przedstawi Zmawiającemu min. 4 różne modele filiżanki spełniające kryteria, z których Zamawiający wybierze max 2 modele filiżanki  </w:t>
            </w:r>
          </w:p>
          <w:p w14:paraId="779FF190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 wykonany według projektu przekazanego przez Zamawiającego; nadruk na filiżance i na spodku; max 2 różne projekty</w:t>
            </w:r>
          </w:p>
          <w:p w14:paraId="4E031500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Metoda nadruku: na filiżance i na spodku: kalka ceramiczna lub inna metoda pozwalająca na otrzymanie nadruku wysokiej jakości odpornego na mycie w zmywarce </w:t>
            </w:r>
          </w:p>
          <w:p w14:paraId="67498C38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 nadruku: max 3 kolory</w:t>
            </w:r>
          </w:p>
          <w:p w14:paraId="0B953DC7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 nadruku: na filiżance: maksymalna powierzchnia nadruku wynikająca z możliwości technologicznych, dookoła filiżanki (z pominięciem ucha); na spodku: logo WM min. 4 cm</w:t>
            </w:r>
          </w:p>
          <w:p w14:paraId="776FB150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Produkt nadaje się do mycia w zmywarce, na filiżance lub spodku zawarta informacja dot. możliwości mycia w zmywarce, nadrukowana w sposób trwały </w:t>
            </w:r>
          </w:p>
          <w:p w14:paraId="12F248D8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: każda sztuka zapakowana w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kartonik w kolorze białym, na kartoniku logo WM – nadrukowane, min. 4 cm, 1 kolor</w:t>
            </w:r>
          </w:p>
          <w:p w14:paraId="73E146D4" w14:textId="77777777" w:rsidR="003F69CB" w:rsidRPr="00C040C8" w:rsidRDefault="003F69CB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24673458" w14:textId="77777777" w:rsidR="003F69CB" w:rsidRPr="00C040C8" w:rsidRDefault="00C040C8" w:rsidP="00047FB4">
            <w:pPr>
              <w:numPr>
                <w:ilvl w:val="0"/>
                <w:numId w:val="6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1028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FDB3A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5998457" wp14:editId="3D76CA2F">
                  <wp:extent cx="2036859" cy="1508209"/>
                  <wp:effectExtent l="0" t="0" r="1905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iliżanka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454" cy="1513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1D4A135B" w14:textId="77777777" w:rsidTr="006F1600">
        <w:trPr>
          <w:trHeight w:val="299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628285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Garnuszek 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35E65C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Materiał: stal emaliowana </w:t>
            </w:r>
          </w:p>
          <w:p w14:paraId="2DD31A2F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Kolor: czarny, czerwony, biały/écru </w:t>
            </w:r>
          </w:p>
          <w:p w14:paraId="16A050D9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Wymiary: Ø 8,5 x 8,5 mm (+/- 1 cm), pojemność min. 0,4 l </w:t>
            </w:r>
          </w:p>
          <w:p w14:paraId="1F4A4B28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 wykonany według projektu przekazanego przez Zamawiającego, max. 2 różne projekty</w:t>
            </w:r>
          </w:p>
          <w:p w14:paraId="00320B76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Metoda nadruku: 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druk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trwały i niewyczuwalny w dotyku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metoda nadruku pozwalająca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na wykonanie trwałego nadruku pozwalającego na mycie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w zmywarce</w:t>
            </w:r>
          </w:p>
          <w:p w14:paraId="1AEE5DC0" w14:textId="77777777" w:rsidR="003F69CB" w:rsidRPr="00C040C8" w:rsidRDefault="00635056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 nadruku: 2 kolory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na każdym garnuszku (dla poszczególnych projektów kolor nadruku mo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że być inny, max. 2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wersje kolorystyczne) </w:t>
            </w:r>
          </w:p>
          <w:p w14:paraId="458F44DA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 nadruku: maksymalna powierzchnia nadruku wynikająca  z możliwości technologicznych, po dwóch stronach kubka (nie dookoła)</w:t>
            </w:r>
          </w:p>
          <w:p w14:paraId="2451269B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Produkt nadaje s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ię do mycia w zmywarce, na garnuszku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zawarta informacja dot. możliwości mycia w zmywarce </w:t>
            </w:r>
          </w:p>
          <w:p w14:paraId="5842BFC1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jednostkowe: każda sztuka zapakowana w kartonik w kolorze białym, na kartoniku nadrukowane logo WM, min. 4 cm</w:t>
            </w:r>
          </w:p>
          <w:p w14:paraId="13C338D7" w14:textId="77777777" w:rsidR="003F69CB" w:rsidRPr="00C040C8" w:rsidRDefault="003F69CB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 zbiorcze: w  karton,  na  kartonie  umieszczona  informacja  dotycząca produktu i ilości sztuk w danym kartonie</w:t>
            </w:r>
          </w:p>
          <w:p w14:paraId="43684EE5" w14:textId="77777777" w:rsidR="003F69CB" w:rsidRPr="00C040C8" w:rsidRDefault="00C040C8" w:rsidP="00047FB4">
            <w:pPr>
              <w:numPr>
                <w:ilvl w:val="0"/>
                <w:numId w:val="21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1285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78947" w14:textId="77777777" w:rsidR="003F69CB" w:rsidRPr="00C040C8" w:rsidRDefault="003F69CB" w:rsidP="003F69CB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3738FB" wp14:editId="0E91A8BD">
                  <wp:extent cx="1790369" cy="1224612"/>
                  <wp:effectExtent l="0" t="0" r="635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arnuszek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735" cy="1228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27F3EFB6" w14:textId="77777777" w:rsidTr="006F1600">
        <w:trPr>
          <w:trHeight w:val="299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D54421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 xml:space="preserve">Głośnik 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37710" w14:textId="77777777" w:rsidR="00BE47A5" w:rsidRPr="00C040C8" w:rsidRDefault="00635056" w:rsidP="00047FB4">
            <w:pPr>
              <w:numPr>
                <w:ilvl w:val="0"/>
                <w:numId w:val="22"/>
              </w:numPr>
              <w:spacing w:after="0" w:line="240" w:lineRule="auto"/>
              <w:ind w:left="336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Głośnik bezprzewodowy</w:t>
            </w:r>
            <w:r w:rsidR="009976A8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łączący się przez Bluetooth</w:t>
            </w:r>
            <w:r w:rsidR="00BE47A5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; </w:t>
            </w:r>
            <w:r w:rsidR="00C41880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 pętelką przy obudowie umożliwiającą noszenie, zaczepienie na czymś/do czegoś</w:t>
            </w:r>
            <w:r w:rsidR="00332C2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; przyciski do włączania/wyłączania oraz do zmiany głośności i brzmienia znajdują się na obudowie głośnika</w:t>
            </w:r>
            <w:r w:rsidR="00C41880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 </w:t>
            </w:r>
          </w:p>
          <w:p w14:paraId="4F1B68D1" w14:textId="77777777" w:rsidR="00C41880" w:rsidRPr="00C040C8" w:rsidRDefault="00C41880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Wbudowane min. 3 profile EQ</w:t>
            </w:r>
          </w:p>
          <w:p w14:paraId="6991091E" w14:textId="77777777" w:rsidR="00BE47A5" w:rsidRPr="00C040C8" w:rsidRDefault="00BE47A5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Odporny na zachlapania </w:t>
            </w:r>
          </w:p>
          <w:p w14:paraId="7C17B304" w14:textId="77777777" w:rsidR="00C41880" w:rsidRPr="00C040C8" w:rsidRDefault="00C41880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Czas działania po naładowaniu: min. 6</w:t>
            </w:r>
            <w:r w:rsidR="00332C2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,5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godzin</w:t>
            </w:r>
            <w:r w:rsidR="00490F3F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wbudowany akumulator </w:t>
            </w:r>
          </w:p>
          <w:p w14:paraId="343B889B" w14:textId="77777777" w:rsidR="00490F3F" w:rsidRPr="00C040C8" w:rsidRDefault="00C41880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Ładowanie kablem Typ-C, który jest dołączony do głośnika </w:t>
            </w:r>
          </w:p>
          <w:p w14:paraId="6AF4685D" w14:textId="77777777" w:rsidR="00490F3F" w:rsidRPr="00C040C8" w:rsidRDefault="00490F3F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Moc</w:t>
            </w:r>
            <w:r w:rsidR="00C41880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głośnika: min. 5 W</w:t>
            </w:r>
          </w:p>
          <w:p w14:paraId="3D54B19E" w14:textId="77777777" w:rsidR="00490F3F" w:rsidRPr="00C040C8" w:rsidRDefault="00332C2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Waga: max 25</w:t>
            </w:r>
            <w:r w:rsidR="00490F3F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0 g</w:t>
            </w:r>
          </w:p>
          <w:p w14:paraId="752EE1B9" w14:textId="77777777" w:rsidR="000153E3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Materiał: </w:t>
            </w:r>
            <w:r w:rsidR="00490F3F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ABS i silikon </w:t>
            </w:r>
          </w:p>
          <w:p w14:paraId="2296628E" w14:textId="77777777" w:rsidR="000153E3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Kolor: </w:t>
            </w:r>
            <w:r w:rsidR="00490F3F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Wykonawca przedstawi Zamawiającemu min. 5 opcji kolorystycznych głośnika do wyboru, z których Zamawiający wybierze min. 3 kolory, kolory mają być zbliżone do kolorów pochodzących z logo WM</w:t>
            </w:r>
          </w:p>
          <w:p w14:paraId="7E4FAE3C" w14:textId="77777777" w:rsidR="000153E3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</w:t>
            </w:r>
            <w:r w:rsidR="00490F3F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ymiary: 10 x 8,5 x 5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cm (+/- 0,5 cm)</w:t>
            </w:r>
          </w:p>
          <w:p w14:paraId="51DC2D08" w14:textId="77777777" w:rsidR="000153E3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</w:t>
            </w:r>
            <w:r w:rsidR="00332C2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logo WM</w:t>
            </w:r>
          </w:p>
          <w:p w14:paraId="06B861DA" w14:textId="77777777" w:rsidR="000153E3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Metoda nadruku: </w:t>
            </w:r>
            <w:proofErr w:type="spellStart"/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tampondruk</w:t>
            </w:r>
            <w:proofErr w:type="spellEnd"/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inna metoda pozwalająca na otrzymanie nadruku wysokiej jakości na tego rodzaju materiale </w:t>
            </w:r>
          </w:p>
          <w:p w14:paraId="6A8EA8C8" w14:textId="77777777" w:rsidR="000153E3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 nadruku: </w:t>
            </w:r>
            <w:r w:rsidR="00C41880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1 kolor </w:t>
            </w:r>
          </w:p>
          <w:p w14:paraId="7DEDF085" w14:textId="77777777" w:rsidR="006758EB" w:rsidRPr="00C040C8" w:rsidRDefault="000153E3" w:rsidP="006758EB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 nadruku: maksymalna powierzchnia nadruku wynikająca  z moż</w:t>
            </w:r>
            <w:r w:rsidR="00C41880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liw</w:t>
            </w:r>
            <w:r w:rsidR="006758E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ości technologicznych min. 3 cm</w:t>
            </w:r>
            <w:r w:rsidR="0063505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na dwóch bokach głośnika </w:t>
            </w:r>
          </w:p>
          <w:p w14:paraId="2C3125CA" w14:textId="77777777" w:rsidR="000153E3" w:rsidRPr="00C040C8" w:rsidRDefault="006758EB" w:rsidP="006758EB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Głośnik posiada certyfikat: CE, ROHS, EMC lub równoważne</w:t>
            </w:r>
            <w:r w:rsidR="000153E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</w:p>
          <w:p w14:paraId="74837971" w14:textId="77777777" w:rsidR="000153E3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jednostkowe:</w:t>
            </w:r>
            <w:r w:rsidR="00332C2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każda sztuka zapakowana w kartonik w kolorze białym, na kartoniku logo WM – nadrukowane, min. 7 cm, 1 kolor</w:t>
            </w:r>
          </w:p>
          <w:p w14:paraId="72D6D3B1" w14:textId="77777777" w:rsidR="00BE47A5" w:rsidRPr="00C040C8" w:rsidRDefault="000153E3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 zbiorcze: w  karton,  na  kartonie  umieszczona  informacja  dotycząca produktu i ilości sztuk w danym kartonie</w:t>
            </w:r>
          </w:p>
          <w:p w14:paraId="36842004" w14:textId="77777777" w:rsidR="003F69CB" w:rsidRPr="00C040C8" w:rsidRDefault="00C040C8" w:rsidP="00047FB4">
            <w:pPr>
              <w:numPr>
                <w:ilvl w:val="0"/>
                <w:numId w:val="22"/>
              </w:numPr>
              <w:spacing w:after="0" w:line="240" w:lineRule="auto"/>
              <w:ind w:left="323" w:hanging="28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916</w:t>
            </w:r>
            <w:r w:rsidR="000153E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D16E5" w14:textId="77777777" w:rsidR="003F69CB" w:rsidRPr="00C040C8" w:rsidRDefault="003F69CB" w:rsidP="003F69CB">
            <w:pPr>
              <w:spacing w:after="0"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5030CF1" wp14:editId="61142874">
                  <wp:extent cx="1727892" cy="1256306"/>
                  <wp:effectExtent l="0" t="0" r="5715" b="127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łośnik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223" cy="1262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24FAA654" w14:textId="77777777" w:rsidTr="006F1600">
        <w:trPr>
          <w:trHeight w:val="299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3FEC83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Korale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13DCD" w14:textId="77777777" w:rsidR="003F69CB" w:rsidRPr="00C040C8" w:rsidRDefault="003F69CB" w:rsidP="003F69CB">
            <w:pPr>
              <w:tabs>
                <w:tab w:val="left" w:pos="34"/>
              </w:tabs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  <w:r w:rsidRPr="00C040C8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1. Korale z drewna:</w:t>
            </w:r>
          </w:p>
          <w:p w14:paraId="348C9DA4" w14:textId="77777777" w:rsidR="003F69CB" w:rsidRPr="00C040C8" w:rsidRDefault="003F69CB" w:rsidP="003F69CB">
            <w:pPr>
              <w:numPr>
                <w:ilvl w:val="1"/>
                <w:numId w:val="2"/>
              </w:numPr>
              <w:tabs>
                <w:tab w:val="left" w:pos="34"/>
              </w:tabs>
              <w:spacing w:after="0" w:line="240" w:lineRule="auto"/>
              <w:ind w:left="460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3 rozmiary: średnica zewnętrzna 20 mm, 25 mm o</w:t>
            </w:r>
            <w:r w:rsidR="00635056">
              <w:rPr>
                <w:rFonts w:ascii="Arial" w:hAnsi="Arial" w:cs="Arial"/>
                <w:sz w:val="20"/>
                <w:szCs w:val="20"/>
                <w:lang w:eastAsia="pl-PL"/>
              </w:rPr>
              <w:t>raz 30 mm (tolerancja +/- 2 mm)</w:t>
            </w:r>
          </w:p>
          <w:p w14:paraId="118870F3" w14:textId="77777777" w:rsidR="003F69CB" w:rsidRPr="00C040C8" w:rsidRDefault="003F69CB" w:rsidP="003F69CB">
            <w:pPr>
              <w:numPr>
                <w:ilvl w:val="1"/>
                <w:numId w:val="2"/>
              </w:numPr>
              <w:tabs>
                <w:tab w:val="left" w:pos="34"/>
              </w:tabs>
              <w:spacing w:after="0" w:line="240" w:lineRule="auto"/>
              <w:ind w:left="460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Każdy komplet korali ułożony w następującej sekwencji: 7 małych, 3 średnie, 1 duży, 3 średnie, 7 małych</w:t>
            </w:r>
          </w:p>
          <w:p w14:paraId="3A61E1FC" w14:textId="77777777" w:rsidR="003F69CB" w:rsidRPr="00C040C8" w:rsidRDefault="003F69CB" w:rsidP="003F69CB">
            <w:pPr>
              <w:numPr>
                <w:ilvl w:val="1"/>
                <w:numId w:val="2"/>
              </w:numPr>
              <w:tabs>
                <w:tab w:val="left" w:pos="34"/>
              </w:tabs>
              <w:spacing w:after="0" w:line="240" w:lineRule="auto"/>
              <w:ind w:left="460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We wszystkich koralach – otwór min. 4 mm ( tolerancja +/- 2 mm), pozwalający </w:t>
            </w:r>
            <w:r w:rsidR="00635056">
              <w:rPr>
                <w:rFonts w:ascii="Arial" w:hAnsi="Arial" w:cs="Arial"/>
                <w:sz w:val="20"/>
                <w:szCs w:val="20"/>
                <w:lang w:eastAsia="pl-PL"/>
              </w:rPr>
              <w:t>na swobodne przełożenie rzemyka</w:t>
            </w:r>
          </w:p>
          <w:p w14:paraId="582753DE" w14:textId="77777777" w:rsidR="003F69CB" w:rsidRPr="00C040C8" w:rsidRDefault="003F69CB" w:rsidP="003F69CB">
            <w:pPr>
              <w:numPr>
                <w:ilvl w:val="1"/>
                <w:numId w:val="2"/>
              </w:numPr>
              <w:tabs>
                <w:tab w:val="left" w:pos="34"/>
              </w:tabs>
              <w:spacing w:after="0" w:line="240" w:lineRule="auto"/>
              <w:ind w:left="460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Materiał: drewno brzozowe lub jaworowe, bejcowane na kolor czerwony cieniowany, następnie lakierowane – </w:t>
            </w:r>
            <w:r w:rsidR="00635056">
              <w:rPr>
                <w:rFonts w:ascii="Arial" w:hAnsi="Arial" w:cs="Arial"/>
                <w:sz w:val="20"/>
                <w:szCs w:val="20"/>
                <w:lang w:eastAsia="pl-PL"/>
              </w:rPr>
              <w:t>pełen połysk (lakier bezbarwny)</w:t>
            </w:r>
          </w:p>
          <w:p w14:paraId="77C944E3" w14:textId="77777777" w:rsidR="003F69CB" w:rsidRPr="00C040C8" w:rsidRDefault="003F69CB" w:rsidP="003F69CB">
            <w:pPr>
              <w:numPr>
                <w:ilvl w:val="1"/>
                <w:numId w:val="2"/>
              </w:numPr>
              <w:tabs>
                <w:tab w:val="left" w:pos="34"/>
              </w:tabs>
              <w:spacing w:after="0" w:line="240" w:lineRule="auto"/>
              <w:ind w:left="460" w:hanging="425"/>
              <w:rPr>
                <w:rFonts w:ascii="Arial" w:hAnsi="Arial" w:cs="Arial"/>
                <w:strike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Kolor: czerwony cieniowany</w:t>
            </w:r>
          </w:p>
          <w:p w14:paraId="7F649F1D" w14:textId="77777777" w:rsidR="003F69CB" w:rsidRPr="00C040C8" w:rsidRDefault="003F69CB" w:rsidP="003F69CB">
            <w:pPr>
              <w:numPr>
                <w:ilvl w:val="1"/>
                <w:numId w:val="2"/>
              </w:numPr>
              <w:tabs>
                <w:tab w:val="left" w:pos="34"/>
              </w:tabs>
              <w:spacing w:after="0" w:line="240" w:lineRule="auto"/>
              <w:ind w:left="460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Korale nie mogą odbarwić się w trakcie noszenia, ani też zosta</w:t>
            </w:r>
            <w:r w:rsidR="00635056">
              <w:rPr>
                <w:rFonts w:ascii="Arial" w:hAnsi="Arial" w:cs="Arial"/>
                <w:sz w:val="20"/>
                <w:szCs w:val="20"/>
                <w:lang w:eastAsia="pl-PL"/>
              </w:rPr>
              <w:t>wiać śladów na skórze i odzieży</w:t>
            </w:r>
          </w:p>
          <w:p w14:paraId="5239160B" w14:textId="77777777" w:rsidR="003F69CB" w:rsidRPr="00C040C8" w:rsidRDefault="003F69CB" w:rsidP="003F69CB">
            <w:pPr>
              <w:numPr>
                <w:ilvl w:val="1"/>
                <w:numId w:val="2"/>
              </w:numPr>
              <w:tabs>
                <w:tab w:val="left" w:pos="34"/>
              </w:tabs>
              <w:spacing w:after="0" w:line="240" w:lineRule="auto"/>
              <w:ind w:left="460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Wykonanie próbnika kolorystycznego jednego rozmiaru korala o średnicy zewnętrznej 30mm, 5 sztuk w różnych odcieniach czerwieni z połyskiem, do wyboru i akceptacji przez Zamawiającego. Kolor korali musi odpowiadać kolorowi korala dostępnego do wglądu u Zamawiającego. </w:t>
            </w:r>
          </w:p>
          <w:p w14:paraId="730F7D3C" w14:textId="77777777" w:rsidR="003F69CB" w:rsidRPr="00C040C8" w:rsidRDefault="003F69CB" w:rsidP="003F69CB">
            <w:pPr>
              <w:tabs>
                <w:tab w:val="left" w:pos="34"/>
              </w:tabs>
              <w:ind w:left="508" w:hanging="425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2. Rzemyki:</w:t>
            </w:r>
          </w:p>
          <w:p w14:paraId="34444D73" w14:textId="77777777" w:rsidR="003F69CB" w:rsidRPr="00C040C8" w:rsidRDefault="003F69CB" w:rsidP="003F69CB">
            <w:pPr>
              <w:numPr>
                <w:ilvl w:val="1"/>
                <w:numId w:val="3"/>
              </w:numPr>
              <w:tabs>
                <w:tab w:val="left" w:pos="34"/>
              </w:tabs>
              <w:spacing w:after="0" w:line="240" w:lineRule="auto"/>
              <w:ind w:left="460" w:hanging="418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Materiał: skóra,</w:t>
            </w:r>
          </w:p>
          <w:p w14:paraId="3B5C08EC" w14:textId="77777777" w:rsidR="003F69CB" w:rsidRPr="00C040C8" w:rsidRDefault="003F69CB" w:rsidP="003F69CB">
            <w:pPr>
              <w:numPr>
                <w:ilvl w:val="1"/>
                <w:numId w:val="3"/>
              </w:numPr>
              <w:tabs>
                <w:tab w:val="left" w:pos="34"/>
              </w:tabs>
              <w:spacing w:after="0" w:line="240" w:lineRule="auto"/>
              <w:ind w:left="460" w:hanging="418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Kolor: czerwony,</w:t>
            </w:r>
          </w:p>
          <w:p w14:paraId="54CF1EE6" w14:textId="77777777" w:rsidR="003F69CB" w:rsidRPr="00C040C8" w:rsidRDefault="003F69CB" w:rsidP="003F69CB">
            <w:pPr>
              <w:numPr>
                <w:ilvl w:val="1"/>
                <w:numId w:val="3"/>
              </w:numPr>
              <w:tabs>
                <w:tab w:val="left" w:pos="34"/>
              </w:tabs>
              <w:spacing w:after="0" w:line="240" w:lineRule="auto"/>
              <w:ind w:left="460" w:hanging="418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Długość: 615 mm, tolerancja +/- 50 mm,</w:t>
            </w:r>
          </w:p>
          <w:p w14:paraId="28E13D3D" w14:textId="77777777" w:rsidR="003F69CB" w:rsidRPr="00C040C8" w:rsidRDefault="003F69CB" w:rsidP="003F69CB">
            <w:pPr>
              <w:numPr>
                <w:ilvl w:val="1"/>
                <w:numId w:val="3"/>
              </w:numPr>
              <w:tabs>
                <w:tab w:val="left" w:pos="34"/>
              </w:tabs>
              <w:spacing w:after="0" w:line="240" w:lineRule="auto"/>
              <w:ind w:left="460" w:hanging="418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Średnica min. 2 mm, pozwalająca Wykonawcy na swobodne przełożenie rzemyka przez otwór w koralu </w:t>
            </w:r>
          </w:p>
          <w:p w14:paraId="63F72546" w14:textId="77777777" w:rsidR="003F69CB" w:rsidRPr="00C040C8" w:rsidRDefault="003F69CB" w:rsidP="003F69CB">
            <w:pPr>
              <w:numPr>
                <w:ilvl w:val="1"/>
                <w:numId w:val="3"/>
              </w:numPr>
              <w:tabs>
                <w:tab w:val="left" w:pos="34"/>
              </w:tabs>
              <w:spacing w:after="0" w:line="240" w:lineRule="auto"/>
              <w:ind w:left="460" w:hanging="418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Rzemień musi być trwały i nie może farbować</w:t>
            </w:r>
          </w:p>
          <w:p w14:paraId="1B5DDFA6" w14:textId="77777777" w:rsidR="003F69CB" w:rsidRPr="00C040C8" w:rsidRDefault="003F69CB" w:rsidP="003F69CB">
            <w:pPr>
              <w:tabs>
                <w:tab w:val="left" w:pos="34"/>
              </w:tabs>
              <w:ind w:left="42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3. Metalowa metka do korali:</w:t>
            </w:r>
          </w:p>
          <w:p w14:paraId="7B59A863" w14:textId="77777777" w:rsidR="003F69CB" w:rsidRPr="00C040C8" w:rsidRDefault="003F69CB" w:rsidP="003F69CB">
            <w:pPr>
              <w:pStyle w:val="Akapitzlist"/>
              <w:numPr>
                <w:ilvl w:val="0"/>
                <w:numId w:val="5"/>
              </w:numPr>
              <w:tabs>
                <w:tab w:val="left" w:pos="34"/>
              </w:tabs>
              <w:spacing w:after="0" w:line="240" w:lineRule="auto"/>
              <w:ind w:left="459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Wymiary: 8 mm x 20 mm, tolerancja +/-</w:t>
            </w:r>
            <w:r w:rsidR="00787BFA">
              <w:rPr>
                <w:rFonts w:ascii="Arial" w:hAnsi="Arial" w:cs="Arial"/>
                <w:sz w:val="20"/>
                <w:szCs w:val="20"/>
                <w:lang w:eastAsia="pl-PL"/>
              </w:rPr>
              <w:t xml:space="preserve"> 2 mm, z zaokrąglonymi brzegami</w:t>
            </w:r>
          </w:p>
          <w:p w14:paraId="399DC9F0" w14:textId="77777777" w:rsidR="003F69CB" w:rsidRPr="00C040C8" w:rsidRDefault="003F69CB" w:rsidP="003F69CB">
            <w:pPr>
              <w:pStyle w:val="Akapitzlist"/>
              <w:numPr>
                <w:ilvl w:val="0"/>
                <w:numId w:val="5"/>
              </w:numPr>
              <w:tabs>
                <w:tab w:val="left" w:pos="34"/>
              </w:tabs>
              <w:spacing w:after="0" w:line="240" w:lineRule="auto"/>
              <w:ind w:left="459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Materiał: stal ni</w:t>
            </w:r>
            <w:r w:rsidR="00787BFA">
              <w:rPr>
                <w:rFonts w:ascii="Arial" w:hAnsi="Arial" w:cs="Arial"/>
                <w:sz w:val="20"/>
                <w:szCs w:val="20"/>
                <w:lang w:eastAsia="pl-PL"/>
              </w:rPr>
              <w:t>erdzewna</w:t>
            </w:r>
          </w:p>
          <w:p w14:paraId="7558CC48" w14:textId="77777777" w:rsidR="003F69CB" w:rsidRPr="00C040C8" w:rsidRDefault="00787BFA" w:rsidP="003F69CB">
            <w:pPr>
              <w:pStyle w:val="Akapitzlist"/>
              <w:numPr>
                <w:ilvl w:val="0"/>
                <w:numId w:val="5"/>
              </w:numPr>
              <w:tabs>
                <w:tab w:val="left" w:pos="34"/>
              </w:tabs>
              <w:spacing w:after="0" w:line="240" w:lineRule="auto"/>
              <w:ind w:left="459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sz w:val="20"/>
                <w:szCs w:val="20"/>
                <w:lang w:eastAsia="pl-PL"/>
              </w:rPr>
              <w:t>Kolor: srebrny</w:t>
            </w:r>
          </w:p>
          <w:p w14:paraId="6AA1ED06" w14:textId="77777777" w:rsidR="003F69CB" w:rsidRPr="00C040C8" w:rsidRDefault="003F69CB" w:rsidP="003F69CB">
            <w:pPr>
              <w:pStyle w:val="Akapitzlist"/>
              <w:numPr>
                <w:ilvl w:val="0"/>
                <w:numId w:val="5"/>
              </w:numPr>
              <w:tabs>
                <w:tab w:val="left" w:pos="34"/>
              </w:tabs>
              <w:spacing w:after="0" w:line="240" w:lineRule="auto"/>
              <w:ind w:left="459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Opis: na metce wygrawerowane logo </w:t>
            </w:r>
            <w:r w:rsidR="00635056">
              <w:rPr>
                <w:rFonts w:ascii="Arial" w:hAnsi="Arial" w:cs="Arial"/>
                <w:sz w:val="20"/>
                <w:szCs w:val="20"/>
                <w:lang w:eastAsia="pl-PL"/>
              </w:rPr>
              <w:t>WM</w:t>
            </w:r>
          </w:p>
          <w:p w14:paraId="610EFD95" w14:textId="77777777" w:rsidR="003F69CB" w:rsidRPr="00C040C8" w:rsidRDefault="003F69CB" w:rsidP="003F69CB">
            <w:pPr>
              <w:pStyle w:val="Akapitzlist"/>
              <w:numPr>
                <w:ilvl w:val="0"/>
                <w:numId w:val="5"/>
              </w:numPr>
              <w:tabs>
                <w:tab w:val="left" w:pos="34"/>
              </w:tabs>
              <w:spacing w:after="0" w:line="240" w:lineRule="auto"/>
              <w:ind w:left="459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Metka przypięta do zapięcia dwoma metalowymi kółeczkami ze stali nierdzewnej o średnicy 2-3 mm</w:t>
            </w:r>
          </w:p>
          <w:p w14:paraId="17232761" w14:textId="77777777" w:rsidR="003F69CB" w:rsidRPr="00C040C8" w:rsidRDefault="003F69CB" w:rsidP="003F69CB">
            <w:pPr>
              <w:pStyle w:val="Akapitzlist"/>
              <w:numPr>
                <w:ilvl w:val="0"/>
                <w:numId w:val="5"/>
              </w:numPr>
              <w:tabs>
                <w:tab w:val="left" w:pos="34"/>
              </w:tabs>
              <w:spacing w:after="0" w:line="240" w:lineRule="auto"/>
              <w:ind w:left="459" w:hanging="425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Metka wykonana starannie, bez zarysowań</w:t>
            </w:r>
          </w:p>
          <w:p w14:paraId="3AAA7D72" w14:textId="77777777" w:rsidR="003F69CB" w:rsidRPr="00C040C8" w:rsidRDefault="003F69CB" w:rsidP="003F69CB">
            <w:pPr>
              <w:tabs>
                <w:tab w:val="left" w:pos="34"/>
              </w:tabs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4. Zapięcie do korali:</w:t>
            </w:r>
          </w:p>
          <w:p w14:paraId="399B43A6" w14:textId="77777777" w:rsidR="003F69CB" w:rsidRPr="00C040C8" w:rsidRDefault="003F69CB" w:rsidP="003F69CB">
            <w:pPr>
              <w:numPr>
                <w:ilvl w:val="1"/>
                <w:numId w:val="4"/>
              </w:numPr>
              <w:tabs>
                <w:tab w:val="left" w:pos="34"/>
              </w:tabs>
              <w:spacing w:after="0" w:line="240" w:lineRule="auto"/>
              <w:ind w:left="460" w:hanging="42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Rodzaj: k</w:t>
            </w:r>
            <w:r w:rsidR="00787BFA">
              <w:rPr>
                <w:rFonts w:ascii="Arial" w:hAnsi="Arial" w:cs="Arial"/>
                <w:sz w:val="20"/>
                <w:szCs w:val="20"/>
                <w:lang w:eastAsia="pl-PL"/>
              </w:rPr>
              <w:t>arabińczyk</w:t>
            </w:r>
          </w:p>
          <w:p w14:paraId="147F0ADA" w14:textId="77777777" w:rsidR="003F69CB" w:rsidRPr="00C040C8" w:rsidRDefault="003F69CB" w:rsidP="003F69CB">
            <w:pPr>
              <w:numPr>
                <w:ilvl w:val="1"/>
                <w:numId w:val="4"/>
              </w:numPr>
              <w:tabs>
                <w:tab w:val="left" w:pos="34"/>
              </w:tabs>
              <w:spacing w:after="0" w:line="240" w:lineRule="auto"/>
              <w:ind w:left="460" w:hanging="42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Wymiary: 10 mm x 5 mm, tolerancja +/- 1 mm,</w:t>
            </w:r>
          </w:p>
          <w:p w14:paraId="68D014F9" w14:textId="77777777" w:rsidR="003F69CB" w:rsidRPr="00C040C8" w:rsidRDefault="00787BFA" w:rsidP="003F69CB">
            <w:pPr>
              <w:numPr>
                <w:ilvl w:val="1"/>
                <w:numId w:val="4"/>
              </w:numPr>
              <w:tabs>
                <w:tab w:val="left" w:pos="34"/>
              </w:tabs>
              <w:spacing w:after="0" w:line="240" w:lineRule="auto"/>
              <w:ind w:left="460" w:hanging="420"/>
              <w:rPr>
                <w:rFonts w:ascii="Arial" w:hAnsi="Arial" w:cs="Arial"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sz w:val="20"/>
                <w:szCs w:val="20"/>
                <w:lang w:eastAsia="pl-PL"/>
              </w:rPr>
              <w:t>Materiał: metal</w:t>
            </w:r>
          </w:p>
          <w:p w14:paraId="11C1951D" w14:textId="77777777" w:rsidR="003F69CB" w:rsidRPr="00C040C8" w:rsidRDefault="003F69CB" w:rsidP="003F69CB">
            <w:pPr>
              <w:numPr>
                <w:ilvl w:val="1"/>
                <w:numId w:val="4"/>
              </w:numPr>
              <w:tabs>
                <w:tab w:val="left" w:pos="34"/>
              </w:tabs>
              <w:spacing w:after="0" w:line="240" w:lineRule="auto"/>
              <w:ind w:left="460" w:hanging="42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Kolor: srebrny</w:t>
            </w:r>
          </w:p>
          <w:p w14:paraId="4A82284A" w14:textId="77777777" w:rsidR="003F69CB" w:rsidRPr="00C040C8" w:rsidRDefault="003F69CB" w:rsidP="003F69CB">
            <w:pPr>
              <w:numPr>
                <w:ilvl w:val="1"/>
                <w:numId w:val="4"/>
              </w:numPr>
              <w:tabs>
                <w:tab w:val="left" w:pos="34"/>
              </w:tabs>
              <w:spacing w:after="0" w:line="240" w:lineRule="auto"/>
              <w:ind w:left="460" w:hanging="42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Zapięci musi być trwałe, wytrzymujące ciężar korali</w:t>
            </w:r>
          </w:p>
          <w:p w14:paraId="7E5085E8" w14:textId="77777777" w:rsidR="003F69CB" w:rsidRPr="00C040C8" w:rsidRDefault="003F69CB" w:rsidP="003F69CB">
            <w:pPr>
              <w:tabs>
                <w:tab w:val="left" w:pos="34"/>
              </w:tabs>
              <w:ind w:left="460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722E0C1D" w14:textId="77777777" w:rsidR="003F69CB" w:rsidRPr="00C040C8" w:rsidRDefault="003F69CB" w:rsidP="003F69CB">
            <w:pPr>
              <w:rPr>
                <w:rFonts w:ascii="Arial" w:hAnsi="Arial" w:cs="Arial"/>
                <w:b/>
                <w:sz w:val="20"/>
                <w:szCs w:val="20"/>
                <w:u w:val="single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</w:rPr>
              <w:t>5. Konfekcjonowanie korali</w:t>
            </w:r>
            <w:r w:rsidRPr="00C040C8">
              <w:rPr>
                <w:rFonts w:ascii="Arial" w:hAnsi="Arial" w:cs="Arial"/>
                <w:sz w:val="20"/>
                <w:szCs w:val="20"/>
              </w:rPr>
              <w:t xml:space="preserve"> - całość (korale, rzemyki i zapięcia) połączona, w sposób estetyczny, </w:t>
            </w:r>
            <w:r w:rsidRPr="00C040C8">
              <w:rPr>
                <w:rFonts w:ascii="Arial" w:hAnsi="Arial" w:cs="Arial"/>
                <w:b/>
                <w:sz w:val="20"/>
                <w:szCs w:val="20"/>
                <w:u w:val="single"/>
              </w:rPr>
              <w:t>trwały i uniemożliwiający zerwanie zapięcia.</w:t>
            </w:r>
          </w:p>
          <w:p w14:paraId="6B93B808" w14:textId="77777777" w:rsidR="003F69CB" w:rsidRPr="00C040C8" w:rsidRDefault="00C040C8" w:rsidP="003F69C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Ilość: 5240</w:t>
            </w:r>
            <w:r w:rsidR="00787BFA">
              <w:rPr>
                <w:rFonts w:ascii="Arial" w:hAnsi="Arial" w:cs="Arial"/>
                <w:b/>
                <w:sz w:val="20"/>
                <w:szCs w:val="20"/>
              </w:rPr>
              <w:t xml:space="preserve"> szt.</w:t>
            </w:r>
            <w:r w:rsidR="003F69CB" w:rsidRPr="00C040C8">
              <w:rPr>
                <w:rFonts w:ascii="Arial" w:hAnsi="Arial" w:cs="Arial"/>
                <w:b/>
                <w:sz w:val="20"/>
                <w:szCs w:val="20"/>
              </w:rPr>
              <w:t xml:space="preserve"> kompletów konfekcjonowanych korali</w:t>
            </w:r>
            <w:r w:rsidR="003F69CB" w:rsidRPr="00C040C8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1D0802B8" w14:textId="77777777" w:rsidR="003F69CB" w:rsidRPr="00C040C8" w:rsidRDefault="00C040C8" w:rsidP="003F69C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5240</w:t>
            </w:r>
            <w:r w:rsidR="003F69CB" w:rsidRPr="00C040C8">
              <w:rPr>
                <w:rFonts w:ascii="Arial" w:hAnsi="Arial" w:cs="Arial"/>
                <w:b/>
                <w:sz w:val="20"/>
                <w:szCs w:val="20"/>
              </w:rPr>
              <w:t xml:space="preserve"> szt.</w:t>
            </w:r>
            <w:r w:rsidR="003F69CB" w:rsidRPr="00C040C8">
              <w:rPr>
                <w:rFonts w:ascii="Arial" w:hAnsi="Arial" w:cs="Arial"/>
                <w:sz w:val="20"/>
                <w:szCs w:val="20"/>
              </w:rPr>
              <w:t xml:space="preserve"> zapakowane zbiorczo w karton tekturowy, na którym opisana jest ilość w danym kartonie. </w:t>
            </w:r>
          </w:p>
          <w:p w14:paraId="575D1167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Korale w kartonie związane po 10 sztuk, (bez woreczków jednostkowych) ułożone warstwami (max 30 szt. w jednej warstwie), miedzy którymi znajdują się przekładki tekturowe (poprzecznie oraz po kolejnej warstwie) uniemożliwiające porysowanie, poplątanie i zniszczenie korali. Całość dodatkowo wypełniona ekologicznym materiałem (może być papier), który dodatkowo zabezpiecza korale.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17DFA" w14:textId="77777777" w:rsidR="003F69CB" w:rsidRPr="00C040C8" w:rsidRDefault="003F69CB" w:rsidP="003F69C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D60DF1A" wp14:editId="685BD70A">
                  <wp:extent cx="2208378" cy="3138221"/>
                  <wp:effectExtent l="0" t="0" r="1905" b="508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korale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013" cy="3153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3F69CB" w:rsidRPr="00C040C8" w14:paraId="0C4647A0" w14:textId="77777777" w:rsidTr="006F1600">
        <w:trPr>
          <w:trHeight w:val="299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CBBB6F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Korale mini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25FC7" w14:textId="77777777" w:rsidR="003F69CB" w:rsidRPr="00C040C8" w:rsidRDefault="003F69CB" w:rsidP="003F69CB">
            <w:pPr>
              <w:pStyle w:val="Akapitzlist"/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b/>
                <w:sz w:val="20"/>
                <w:szCs w:val="20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</w:rPr>
              <w:t>1. Korale z drewna</w:t>
            </w:r>
          </w:p>
          <w:p w14:paraId="0F810F97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Korale z drewna na gumce z doczepioną metką</w:t>
            </w:r>
          </w:p>
          <w:p w14:paraId="653FD378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Każdy komplet korali składa się z max 40 szt. okrągłych, drewnianych koralików. Dokładna ilość sztuk koralików (max 40) zostanie podana przez Zamawiającego po przedstawieniu przez Wykonawcę kompletu korali nawleczonych na gumkę, do akceptacji. </w:t>
            </w:r>
          </w:p>
          <w:p w14:paraId="5CA08499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Wszystkie koraliki o takiej samej średnicy 1,2 cm (+/-2 mm)</w:t>
            </w:r>
          </w:p>
          <w:p w14:paraId="150BD1E7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We wszystkich koralach – otwór 3 mm ( tolerancja +/- 2 mm), w zależności od średnicy gumki, pozwalający na swobodne przełożenie gumki</w:t>
            </w:r>
          </w:p>
          <w:p w14:paraId="0180491D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Materiał: drewno brzozowe lub jaworowe, bejcowane na kolor czerwony cieniowany, następnie lakierowane – </w:t>
            </w:r>
            <w:r w:rsidR="00787BFA">
              <w:rPr>
                <w:rFonts w:ascii="Arial" w:hAnsi="Arial" w:cs="Arial"/>
                <w:sz w:val="20"/>
                <w:szCs w:val="20"/>
                <w:lang w:eastAsia="pl-PL"/>
              </w:rPr>
              <w:t>pełen połysk (lakier bezbarwny)</w:t>
            </w:r>
          </w:p>
          <w:p w14:paraId="318187DF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Kolor: czerwony cieniowany</w:t>
            </w:r>
          </w:p>
          <w:p w14:paraId="5146418A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Korale nie mogą odbarwić się w trakcie noszenia, ani też zostawiać śladów na skórze i odzieży</w:t>
            </w:r>
          </w:p>
          <w:p w14:paraId="0F4D3413" w14:textId="77777777" w:rsidR="003F69CB" w:rsidRPr="00C040C8" w:rsidRDefault="003F69CB" w:rsidP="00047FB4">
            <w:pPr>
              <w:pStyle w:val="Akapitzlist"/>
              <w:numPr>
                <w:ilvl w:val="0"/>
                <w:numId w:val="11"/>
              </w:numPr>
              <w:tabs>
                <w:tab w:val="left" w:pos="-103"/>
                <w:tab w:val="left" w:pos="72"/>
              </w:tabs>
              <w:snapToGrid w:val="0"/>
              <w:spacing w:after="120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Wykonanie próbnika kolorystycznego: 5 sztuk w różnych odcieniach czerwieni z połyskiem, do wyboru i akceptacji przez Zamawiającego. Kolor korali musi odpowiadać kolorowi korala dostępnego do wglądu u Zamawiającego </w:t>
            </w:r>
          </w:p>
          <w:p w14:paraId="1FD36C1C" w14:textId="77777777" w:rsidR="003F69CB" w:rsidRPr="00C040C8" w:rsidRDefault="003F69CB" w:rsidP="003F69CB">
            <w:pPr>
              <w:tabs>
                <w:tab w:val="left" w:pos="-103"/>
                <w:tab w:val="left" w:pos="72"/>
              </w:tabs>
              <w:snapToGrid w:val="0"/>
              <w:spacing w:after="120"/>
              <w:ind w:left="72"/>
              <w:rPr>
                <w:rFonts w:ascii="Arial" w:hAnsi="Arial" w:cs="Arial"/>
                <w:b/>
                <w:sz w:val="20"/>
                <w:szCs w:val="20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</w:rPr>
              <w:t>2. Gumka</w:t>
            </w:r>
          </w:p>
          <w:p w14:paraId="0CE73249" w14:textId="77777777" w:rsidR="003F69CB" w:rsidRPr="00C040C8" w:rsidRDefault="003F69CB" w:rsidP="00047FB4">
            <w:pPr>
              <w:numPr>
                <w:ilvl w:val="0"/>
                <w:numId w:val="12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Materiał: gumka jubilerska </w:t>
            </w:r>
          </w:p>
          <w:p w14:paraId="1C80D245" w14:textId="77777777" w:rsidR="003F69CB" w:rsidRPr="00C040C8" w:rsidRDefault="00787BFA" w:rsidP="00047FB4">
            <w:pPr>
              <w:numPr>
                <w:ilvl w:val="0"/>
                <w:numId w:val="12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sz w:val="20"/>
                <w:szCs w:val="20"/>
                <w:lang w:eastAsia="pl-PL"/>
              </w:rPr>
              <w:t>Kolor: czerwony</w:t>
            </w:r>
          </w:p>
          <w:p w14:paraId="150F59F1" w14:textId="77777777" w:rsidR="003F69CB" w:rsidRPr="00C040C8" w:rsidRDefault="003F69CB" w:rsidP="00047FB4">
            <w:pPr>
              <w:numPr>
                <w:ilvl w:val="0"/>
                <w:numId w:val="12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Dług</w:t>
            </w:r>
            <w:r w:rsidR="00787BFA">
              <w:rPr>
                <w:rFonts w:ascii="Arial" w:hAnsi="Arial" w:cs="Arial"/>
                <w:sz w:val="20"/>
                <w:szCs w:val="20"/>
                <w:lang w:eastAsia="pl-PL"/>
              </w:rPr>
              <w:t>ość: 50 cm, tolerancja +/- 1 cm</w:t>
            </w:r>
          </w:p>
          <w:p w14:paraId="08FA20DC" w14:textId="77777777" w:rsidR="003F69CB" w:rsidRPr="00C040C8" w:rsidRDefault="003F69CB" w:rsidP="00047FB4">
            <w:pPr>
              <w:numPr>
                <w:ilvl w:val="0"/>
                <w:numId w:val="12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Średnica min. 2 mm, pozwalająca Wykonawcy na swobodne przełożenie gumki przez otwór w koralu </w:t>
            </w:r>
          </w:p>
          <w:p w14:paraId="7ECB5523" w14:textId="77777777" w:rsidR="003F69CB" w:rsidRPr="00C040C8" w:rsidRDefault="003F69CB" w:rsidP="00047FB4">
            <w:pPr>
              <w:numPr>
                <w:ilvl w:val="0"/>
                <w:numId w:val="12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Gumka musi być trwała, elastyczna i nie może farbować</w:t>
            </w:r>
          </w:p>
          <w:p w14:paraId="598E08EA" w14:textId="77777777" w:rsidR="003F69CB" w:rsidRPr="00C040C8" w:rsidRDefault="003F69CB" w:rsidP="003F69CB">
            <w:pPr>
              <w:tabs>
                <w:tab w:val="left" w:pos="34"/>
              </w:tabs>
              <w:spacing w:after="0" w:line="240" w:lineRule="auto"/>
              <w:ind w:left="355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38F8D3BF" w14:textId="77777777" w:rsidR="003F69CB" w:rsidRPr="00C040C8" w:rsidRDefault="003F69CB" w:rsidP="003F69CB">
            <w:pPr>
              <w:tabs>
                <w:tab w:val="left" w:pos="34"/>
              </w:tabs>
              <w:ind w:left="42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3. Metka jubilerska do korali:</w:t>
            </w:r>
          </w:p>
          <w:p w14:paraId="3CE01EF4" w14:textId="77777777" w:rsidR="003F69CB" w:rsidRPr="00C040C8" w:rsidRDefault="003F69CB" w:rsidP="00047FB4">
            <w:pPr>
              <w:pStyle w:val="Akapitzlist"/>
              <w:numPr>
                <w:ilvl w:val="0"/>
                <w:numId w:val="13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Materiał: biały papier o gramaturze min. 200 g </w:t>
            </w:r>
          </w:p>
          <w:p w14:paraId="7D1044F0" w14:textId="77777777" w:rsidR="003F69CB" w:rsidRPr="00C040C8" w:rsidRDefault="003F69CB" w:rsidP="00047FB4">
            <w:pPr>
              <w:pStyle w:val="Akapitzlist"/>
              <w:numPr>
                <w:ilvl w:val="0"/>
                <w:numId w:val="13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Wymiary: 1,5 cm x 3 cm (+/- 0,5 cm)</w:t>
            </w:r>
          </w:p>
          <w:p w14:paraId="7431A445" w14:textId="77777777" w:rsidR="003F69CB" w:rsidRPr="00C040C8" w:rsidRDefault="003F69CB" w:rsidP="00047FB4">
            <w:pPr>
              <w:pStyle w:val="Akapitzlist"/>
              <w:numPr>
                <w:ilvl w:val="0"/>
                <w:numId w:val="13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Nadruk: 1 kolor, dwustronnie </w:t>
            </w:r>
          </w:p>
          <w:p w14:paraId="2F77D94A" w14:textId="77777777" w:rsidR="003F69CB" w:rsidRPr="00C040C8" w:rsidRDefault="003F69CB" w:rsidP="00047FB4">
            <w:pPr>
              <w:pStyle w:val="Akapitzlist"/>
              <w:numPr>
                <w:ilvl w:val="0"/>
                <w:numId w:val="13"/>
              </w:numPr>
              <w:tabs>
                <w:tab w:val="left" w:pos="34"/>
              </w:tabs>
              <w:spacing w:after="0" w:line="240" w:lineRule="auto"/>
              <w:ind w:left="355" w:hanging="283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Metka przypięta do korali za pomocą białego sznureczka lub białej gumki</w:t>
            </w:r>
          </w:p>
          <w:p w14:paraId="23D7A6DA" w14:textId="77777777" w:rsidR="003F69CB" w:rsidRPr="00C040C8" w:rsidRDefault="003F69CB" w:rsidP="003F69CB">
            <w:pPr>
              <w:pStyle w:val="Akapitzlist"/>
              <w:tabs>
                <w:tab w:val="left" w:pos="34"/>
              </w:tabs>
              <w:spacing w:after="0" w:line="240" w:lineRule="auto"/>
              <w:ind w:left="355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2328D12A" w14:textId="77777777" w:rsidR="003F69CB" w:rsidRPr="00C040C8" w:rsidRDefault="003F69CB" w:rsidP="003F69CB">
            <w:pPr>
              <w:rPr>
                <w:rFonts w:ascii="Arial" w:hAnsi="Arial" w:cs="Arial"/>
                <w:b/>
                <w:sz w:val="20"/>
                <w:szCs w:val="20"/>
                <w:u w:val="single"/>
              </w:rPr>
            </w:pPr>
            <w:r w:rsidRPr="00C040C8">
              <w:rPr>
                <w:rFonts w:ascii="Arial" w:hAnsi="Arial" w:cs="Arial"/>
                <w:b/>
                <w:sz w:val="20"/>
                <w:szCs w:val="20"/>
              </w:rPr>
              <w:t>Konfekcjonowanie korali</w:t>
            </w:r>
            <w:r w:rsidR="00787BFA">
              <w:rPr>
                <w:rFonts w:ascii="Arial" w:hAnsi="Arial" w:cs="Arial"/>
                <w:sz w:val="20"/>
                <w:szCs w:val="20"/>
              </w:rPr>
              <w:t xml:space="preserve"> - całość (korale, gumki i me</w:t>
            </w:r>
            <w:r w:rsidRPr="00C040C8">
              <w:rPr>
                <w:rFonts w:ascii="Arial" w:hAnsi="Arial" w:cs="Arial"/>
                <w:sz w:val="20"/>
                <w:szCs w:val="20"/>
              </w:rPr>
              <w:t xml:space="preserve">tki) połączona, w sposób estetyczny, </w:t>
            </w:r>
            <w:r w:rsidRPr="00C040C8">
              <w:rPr>
                <w:rFonts w:ascii="Arial" w:hAnsi="Arial" w:cs="Arial"/>
                <w:b/>
                <w:sz w:val="20"/>
                <w:szCs w:val="20"/>
                <w:u w:val="single"/>
              </w:rPr>
              <w:t>trwały i uniemożliwiający zerwanie korali.</w:t>
            </w:r>
          </w:p>
          <w:p w14:paraId="6FECF52C" w14:textId="77777777" w:rsidR="003F69CB" w:rsidRPr="00C040C8" w:rsidRDefault="00C040C8" w:rsidP="003F69C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Ilość: 3225</w:t>
            </w:r>
            <w:r w:rsidR="00787BFA">
              <w:rPr>
                <w:rFonts w:ascii="Arial" w:hAnsi="Arial" w:cs="Arial"/>
                <w:b/>
                <w:sz w:val="20"/>
                <w:szCs w:val="20"/>
              </w:rPr>
              <w:t xml:space="preserve"> szt. </w:t>
            </w:r>
            <w:r w:rsidR="003F69CB" w:rsidRPr="00C040C8">
              <w:rPr>
                <w:rFonts w:ascii="Arial" w:hAnsi="Arial" w:cs="Arial"/>
                <w:b/>
                <w:sz w:val="20"/>
                <w:szCs w:val="20"/>
              </w:rPr>
              <w:t>kompletów konfekcjonowanych korali</w:t>
            </w:r>
            <w:r w:rsidR="003F69CB" w:rsidRPr="00C040C8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0868CAC" w14:textId="77777777" w:rsidR="003F69CB" w:rsidRPr="00C040C8" w:rsidRDefault="00C040C8" w:rsidP="003F69C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3225</w:t>
            </w:r>
            <w:r w:rsidR="003F69CB" w:rsidRPr="00C040C8">
              <w:rPr>
                <w:rFonts w:ascii="Arial" w:hAnsi="Arial" w:cs="Arial"/>
                <w:b/>
                <w:sz w:val="20"/>
                <w:szCs w:val="20"/>
              </w:rPr>
              <w:t xml:space="preserve"> szt.</w:t>
            </w:r>
            <w:r w:rsidR="003F69CB" w:rsidRPr="00C040C8">
              <w:rPr>
                <w:rFonts w:ascii="Arial" w:hAnsi="Arial" w:cs="Arial"/>
                <w:sz w:val="20"/>
                <w:szCs w:val="20"/>
              </w:rPr>
              <w:t xml:space="preserve"> zapakowane zbiorczo w karton tekturowy, na którym opisana jest ilość w danym kartonie. </w:t>
            </w:r>
          </w:p>
          <w:p w14:paraId="74CF8DB4" w14:textId="77777777" w:rsidR="003F69CB" w:rsidRPr="00C040C8" w:rsidRDefault="003F69CB" w:rsidP="003F69CB">
            <w:pPr>
              <w:tabs>
                <w:tab w:val="left" w:pos="34"/>
              </w:tabs>
              <w:spacing w:after="0" w:line="240" w:lineRule="auto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Korale w kartonie (bez woreczków jednostkowych) ułożone warstwami (max 30 szt. w jednej warstwie), miedzy którymi znajdują się przekładki tekturowe (poprzecznie oraz po kolejnej warstwie) uniemożliwiające porysowanie, poplątanie i zniszczenie korali. Całość dodatkowo wypełniona ekologicznym materiałem (może być papier), który dodatkowo zabezpiecza korale.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C2FE5" w14:textId="77777777" w:rsidR="003F69CB" w:rsidRPr="00C040C8" w:rsidRDefault="003F69CB" w:rsidP="003F69CB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655785F" wp14:editId="37F790E8">
                  <wp:extent cx="1550504" cy="1390285"/>
                  <wp:effectExtent l="0" t="0" r="0" b="635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korale mini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401" cy="140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78112199" w14:textId="77777777" w:rsidTr="006F1600">
        <w:trPr>
          <w:trHeight w:val="299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367A05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Koszulka polo</w:t>
            </w:r>
            <w:r w:rsidR="00467DC9" w:rsidRPr="00C040C8">
              <w:rPr>
                <w:rFonts w:ascii="Arial" w:hAnsi="Arial" w:cs="Arial"/>
                <w:sz w:val="20"/>
                <w:szCs w:val="20"/>
                <w:lang w:eastAsia="pl-PL"/>
              </w:rPr>
              <w:t xml:space="preserve"> 1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41B28" w14:textId="77777777" w:rsidR="002D2EF2" w:rsidRPr="00970B77" w:rsidRDefault="002D2EF2" w:rsidP="002D2EF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  <w:r w:rsidRPr="00970B7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Męskie</w:t>
            </w:r>
          </w:p>
          <w:p w14:paraId="1AC2CBCA" w14:textId="473FBB9F" w:rsidR="002D2EF2" w:rsidRPr="00970B77" w:rsidRDefault="002D2EF2" w:rsidP="006F1600">
            <w:pPr>
              <w:pStyle w:val="Akapitzlist"/>
              <w:numPr>
                <w:ilvl w:val="0"/>
                <w:numId w:val="25"/>
              </w:numPr>
              <w:spacing w:after="0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Materiał:</w:t>
            </w:r>
            <w:r w:rsidR="00622121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pika, 65% bawełny, 35% poliestru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, </w:t>
            </w:r>
            <w:r w:rsidR="007B3405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gramatura: min. 200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g/m2 </w:t>
            </w:r>
          </w:p>
          <w:p w14:paraId="3E10BA55" w14:textId="77777777" w:rsidR="00622121" w:rsidRPr="00970B77" w:rsidRDefault="002D2EF2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Rodzaj koszulki: </w:t>
            </w:r>
            <w:r w:rsidR="00622121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polo z krótkim rękawem, z kołnierzykiem i 3 guziczkami w kolorze materiału </w:t>
            </w:r>
          </w:p>
          <w:p w14:paraId="22C92054" w14:textId="77777777" w:rsidR="00622121" w:rsidRPr="00970B77" w:rsidRDefault="00622121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Krój ze szwami bocznymi</w:t>
            </w:r>
          </w:p>
          <w:p w14:paraId="18E9FB01" w14:textId="77777777" w:rsidR="00622121" w:rsidRPr="00970B77" w:rsidRDefault="00622121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Kołnierzyk i obszycie rękawów z podwójnym wytłoczonym paskiem wykonanym z dzianiny ściągaczowej 1:1</w:t>
            </w:r>
          </w:p>
          <w:p w14:paraId="634F0996" w14:textId="77777777" w:rsidR="00622121" w:rsidRPr="00970B77" w:rsidRDefault="00622121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Wewnętrzny dekolt wykończony taśmą z materiału wierzchniego</w:t>
            </w:r>
          </w:p>
          <w:p w14:paraId="6A2FB07B" w14:textId="77777777" w:rsidR="00622121" w:rsidRPr="00970B77" w:rsidRDefault="00622121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Wzmocnienie szwów barkowych taśmą</w:t>
            </w:r>
          </w:p>
          <w:p w14:paraId="42925B97" w14:textId="77777777" w:rsidR="002811B6" w:rsidRPr="00970B77" w:rsidRDefault="002811B6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Na wewnętrznej metce informacja dot. zasad prania </w:t>
            </w:r>
          </w:p>
          <w:p w14:paraId="03D081D5" w14:textId="170B509B" w:rsidR="002D2EF2" w:rsidRPr="00857BE2" w:rsidRDefault="00622121" w:rsidP="00857BE2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Kolor</w:t>
            </w:r>
            <w:r w:rsidR="002D2EF2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: biały i granatowy</w:t>
            </w:r>
            <w:r w:rsid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, </w:t>
            </w:r>
            <w:r w:rsidR="00857BE2" w:rsidRP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po połowie nakładu z każdego koloru </w:t>
            </w:r>
            <w:r w:rsidR="002D2EF2" w:rsidRP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</w:p>
          <w:p w14:paraId="711170EA" w14:textId="25AFC498" w:rsidR="002D2EF2" w:rsidRPr="00970B77" w:rsidRDefault="00622121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</w:t>
            </w:r>
            <w:r w:rsidR="002D2EF2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ozmiar:  S, M, L, XL, XXL</w:t>
            </w:r>
            <w:r w:rsidR="00787BFA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="00787BFA" w:rsidRPr="00970B7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(dokła</w:t>
            </w:r>
            <w:r w:rsidR="0065007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dny podział na rozmiary</w:t>
            </w:r>
            <w:r w:rsidR="00787BFA" w:rsidRPr="00970B7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stanowi zał. nr 2 do umowy)</w:t>
            </w:r>
          </w:p>
          <w:p w14:paraId="4525A51D" w14:textId="77777777" w:rsidR="002D2EF2" w:rsidRPr="00970B77" w:rsidRDefault="002D2EF2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Kolor nadruku: </w:t>
            </w:r>
            <w:r w:rsidR="00622121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1 kolor ale dla poszczególnych kolorów materiału kolor haftu jest inny </w:t>
            </w:r>
          </w:p>
          <w:p w14:paraId="503C16C9" w14:textId="77777777" w:rsidR="002D2EF2" w:rsidRPr="00970B77" w:rsidRDefault="00622121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N</w:t>
            </w:r>
            <w:r w:rsidR="00991BD5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adruk:</w:t>
            </w:r>
            <w:r w:rsidR="002D2EF2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według projektu przekazanego przez Zamawiającego</w:t>
            </w:r>
          </w:p>
          <w:p w14:paraId="2C430146" w14:textId="77777777" w:rsidR="006F1600" w:rsidRPr="00970B77" w:rsidRDefault="002D2EF2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Metoda nadruku: </w:t>
            </w:r>
            <w:r w:rsidR="00622121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haft</w:t>
            </w:r>
          </w:p>
          <w:p w14:paraId="2194B59F" w14:textId="77777777" w:rsidR="002D2EF2" w:rsidRPr="00970B77" w:rsidRDefault="00991BD5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283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Rozmiar nadruku: na przodzie</w:t>
            </w:r>
            <w:r w:rsidR="00622121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max</w:t>
            </w:r>
            <w:r w:rsidR="00DE128E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.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10</w:t>
            </w:r>
            <w:r w:rsidR="00622121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cm </w:t>
            </w:r>
          </w:p>
          <w:p w14:paraId="61084A69" w14:textId="77777777" w:rsidR="002D2EF2" w:rsidRPr="00970B77" w:rsidRDefault="00DE128E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</w:t>
            </w:r>
            <w:r w:rsidR="002D2EF2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akowanie jednostkowe: każda sztuka złożona estetycznie w kostkę na tekturze (tektura f</w:t>
            </w:r>
            <w:r w:rsidR="006F1600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ala 3 warstwowa, szara), włożona</w:t>
            </w:r>
            <w:r w:rsidR="002D2EF2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do środka, przypięta; całość opakowana dookoła banderolą/ opaską z papieru kreda mat, gramatura min. 170 g, z nadrukiem max 4 kolory na całej powierzchni banderoli/opaski, min. 12 cm szerokości. Banderola/opaska dobrze dopasowana do rozmiaru złożonego materiału.</w:t>
            </w:r>
          </w:p>
          <w:p w14:paraId="161B7A16" w14:textId="77777777" w:rsidR="002D2EF2" w:rsidRPr="00970B77" w:rsidRDefault="007B3405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</w:t>
            </w:r>
            <w:r w:rsidR="002D2EF2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akowanie zbiorcze: w karton, na kartonie umieszczona informacja dotycząca produktu i ilości sztuk w danym kartonie</w:t>
            </w:r>
          </w:p>
          <w:p w14:paraId="37274C99" w14:textId="028B1128" w:rsidR="002D2EF2" w:rsidRPr="00970B77" w:rsidRDefault="00005E18" w:rsidP="006F1600">
            <w:pPr>
              <w:numPr>
                <w:ilvl w:val="0"/>
                <w:numId w:val="25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Ilość: 784 </w:t>
            </w:r>
            <w:r w:rsidR="002D2EF2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szt. </w:t>
            </w:r>
          </w:p>
          <w:p w14:paraId="79B262AB" w14:textId="77777777" w:rsidR="002D2EF2" w:rsidRPr="00970B77" w:rsidRDefault="002D2EF2" w:rsidP="002D2EF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14:paraId="4B803933" w14:textId="77777777" w:rsidR="002D2EF2" w:rsidRPr="00970B77" w:rsidRDefault="002D2EF2" w:rsidP="002D2EF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Damskie</w:t>
            </w:r>
          </w:p>
          <w:p w14:paraId="111F35C4" w14:textId="7FC87D02" w:rsidR="00302A68" w:rsidRPr="00970B77" w:rsidRDefault="00302A68" w:rsidP="006F1600">
            <w:pPr>
              <w:pStyle w:val="Akapitzlist"/>
              <w:numPr>
                <w:ilvl w:val="0"/>
                <w:numId w:val="29"/>
              </w:numPr>
              <w:spacing w:after="0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Materiał: pika, </w:t>
            </w:r>
            <w:r w:rsid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65% bawełny,</w:t>
            </w:r>
            <w:r w:rsidR="00757F95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35% poliestru, gramatura: min. 200 g/m2 </w:t>
            </w:r>
          </w:p>
          <w:p w14:paraId="755E6AAE" w14:textId="77777777" w:rsidR="00302A68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Rodzaj koszulki: polo z krót</w:t>
            </w:r>
            <w:r w:rsidR="005C1D6E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kim rękawem, z kołnierzykiem i 5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guziczkami w kolorze materiału </w:t>
            </w:r>
          </w:p>
          <w:p w14:paraId="422F842E" w14:textId="77777777" w:rsidR="00302A68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Krój</w:t>
            </w:r>
            <w:r w:rsidR="005C1D6E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dopasowany,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ze szwami bocznymi</w:t>
            </w:r>
          </w:p>
          <w:p w14:paraId="33EEB300" w14:textId="77777777" w:rsidR="005C1D6E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</w:t>
            </w:r>
            <w:r w:rsidR="005C1D6E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łnierzyk i mankiety z podwójnym ozdobnym przetłoczeniem z dzianiny ściągaczowej 1:1</w:t>
            </w:r>
          </w:p>
          <w:p w14:paraId="6755DC1E" w14:textId="77777777" w:rsidR="005C1D6E" w:rsidRPr="00970B77" w:rsidRDefault="005C1D6E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Wewnętrzna część lamówki wykończona taśmą z tego samego materiału co koszulka</w:t>
            </w:r>
          </w:p>
          <w:p w14:paraId="63EA51EC" w14:textId="77777777" w:rsidR="002811B6" w:rsidRPr="00970B77" w:rsidRDefault="005C1D6E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Szew na ramionach wzmocniony taśmą</w:t>
            </w:r>
          </w:p>
          <w:p w14:paraId="2F55C192" w14:textId="77777777" w:rsidR="002811B6" w:rsidRPr="00970B77" w:rsidRDefault="002811B6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Na wewnętrznej metce informacja dot. zasad prania </w:t>
            </w:r>
          </w:p>
          <w:p w14:paraId="07EFDB07" w14:textId="1EF2EFDA" w:rsidR="00302A68" w:rsidRPr="00857BE2" w:rsidRDefault="00302A68" w:rsidP="00857BE2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Kolor: biały i granatowy</w:t>
            </w:r>
            <w:r w:rsid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, </w:t>
            </w:r>
            <w:r w:rsidR="00857BE2" w:rsidRP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po połowie nakładu z każdego koloru </w:t>
            </w:r>
            <w:r w:rsidRP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</w:p>
          <w:p w14:paraId="17B25EFB" w14:textId="07F8400B" w:rsidR="00302A68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Rozmiar:  S, M, L, XL, XXL</w:t>
            </w:r>
            <w:r w:rsidR="00787BFA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="00787BFA" w:rsidRPr="00970B7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(dokła</w:t>
            </w:r>
            <w:r w:rsidR="0065007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dny podział na rozmiary</w:t>
            </w:r>
            <w:r w:rsidR="00787BFA" w:rsidRPr="00970B7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stanowi zał. nr 2 do umowy)</w:t>
            </w:r>
          </w:p>
          <w:p w14:paraId="30F288F1" w14:textId="77777777" w:rsidR="00302A68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Kolor nadruku: 1 kolor ale dla poszczególnych kolorów materiału kolor haftu jest inny </w:t>
            </w:r>
          </w:p>
          <w:p w14:paraId="637C6382" w14:textId="77777777" w:rsidR="00302A68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N</w:t>
            </w:r>
            <w:r w:rsidR="00991BD5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adruk: 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według projektu przekazanego przez Zamawiającego</w:t>
            </w:r>
          </w:p>
          <w:p w14:paraId="360269E3" w14:textId="77777777" w:rsidR="001B36F3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Metoda nadruku: haft</w:t>
            </w:r>
          </w:p>
          <w:p w14:paraId="15A50661" w14:textId="77777777" w:rsidR="005C1D6E" w:rsidRPr="00970B77" w:rsidRDefault="00991BD5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Rozmiar nadruku: na przodzie max. 10</w:t>
            </w:r>
            <w:r w:rsidR="00302A68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cm </w:t>
            </w:r>
          </w:p>
          <w:p w14:paraId="76F273B4" w14:textId="77777777" w:rsidR="00302A68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Pakowanie jednostkowe: każda sztuka złożona estetycznie w kostkę na tekturze (tektura fala 3 warstwowa, szara)</w:t>
            </w:r>
            <w:r w:rsidR="006F1600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, włożona</w:t>
            </w: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do środka, przypięta; całość opakowana dookoła banderolą/ opaską z papieru kreda mat, gramatura min. 170 g, z nadrukiem max 4 kolory na całej powierzchni banderoli/opaski, min. 12 cm szerokości. Banderola/opaska dobrze dopasowana do rozmiaru złożonego materiału.</w:t>
            </w:r>
          </w:p>
          <w:p w14:paraId="4E4DB0A2" w14:textId="77777777" w:rsidR="00302A68" w:rsidRPr="00970B77" w:rsidRDefault="00302A68" w:rsidP="006F1600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157E1497" w14:textId="016239BA" w:rsidR="002D2EF2" w:rsidRPr="00970B77" w:rsidRDefault="00005E18" w:rsidP="002D2EF2">
            <w:pPr>
              <w:numPr>
                <w:ilvl w:val="0"/>
                <w:numId w:val="29"/>
              </w:numPr>
              <w:spacing w:after="0" w:line="240" w:lineRule="auto"/>
              <w:ind w:left="211" w:hanging="284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Ilość: 792</w:t>
            </w:r>
            <w:r w:rsidR="00302A68" w:rsidRPr="00970B7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szt. </w:t>
            </w:r>
          </w:p>
          <w:p w14:paraId="20E8A140" w14:textId="77777777" w:rsidR="003F69CB" w:rsidRPr="00970B77" w:rsidRDefault="003F69CB" w:rsidP="005B4940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ED72A" w14:textId="77777777" w:rsidR="003F69CB" w:rsidRPr="00C040C8" w:rsidRDefault="003F69CB" w:rsidP="003F69C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F7ED732" wp14:editId="30125482">
                  <wp:extent cx="1804947" cy="2049509"/>
                  <wp:effectExtent l="0" t="0" r="5080" b="8255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koszulka polo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818106" cy="2064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4CC5663D" w14:textId="77777777" w:rsidTr="006F1600">
        <w:trPr>
          <w:trHeight w:val="2400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42E564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Magnes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66FC14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1. Zestaw 3 sztuk magnesów przymocowanych do kartonika z nadrukiem</w:t>
            </w:r>
          </w:p>
          <w:p w14:paraId="6AE1616E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2. Magnesy:</w:t>
            </w:r>
          </w:p>
          <w:p w14:paraId="6363B4D1" w14:textId="77777777" w:rsidR="00FA0AB1" w:rsidRPr="00C040C8" w:rsidRDefault="00FA0AB1" w:rsidP="005913F9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a.</w:t>
            </w:r>
            <w:r w:rsidRPr="00C040C8">
              <w:rPr>
                <w:rFonts w:ascii="Arial" w:hAnsi="Arial" w:cs="Arial"/>
                <w:sz w:val="20"/>
                <w:szCs w:val="20"/>
              </w:rPr>
              <w:tab/>
              <w:t>Materiał:</w:t>
            </w:r>
            <w:r w:rsidR="005913F9" w:rsidRPr="00C040C8">
              <w:rPr>
                <w:rFonts w:ascii="Arial" w:hAnsi="Arial" w:cs="Arial"/>
                <w:sz w:val="20"/>
                <w:szCs w:val="20"/>
              </w:rPr>
              <w:t xml:space="preserve"> od spodu na całej powierzchni magnes, na wierzchu okleina</w:t>
            </w:r>
            <w:r w:rsidR="00F85EE0" w:rsidRPr="00C040C8">
              <w:rPr>
                <w:rFonts w:ascii="Arial" w:hAnsi="Arial" w:cs="Arial"/>
                <w:sz w:val="20"/>
                <w:szCs w:val="20"/>
              </w:rPr>
              <w:t xml:space="preserve"> matowa</w:t>
            </w:r>
            <w:r w:rsidR="005913F9" w:rsidRPr="00C040C8">
              <w:rPr>
                <w:rFonts w:ascii="Arial" w:hAnsi="Arial" w:cs="Arial"/>
                <w:sz w:val="20"/>
                <w:szCs w:val="20"/>
              </w:rPr>
              <w:t xml:space="preserve"> na której zostanie naniesiony nadruk </w:t>
            </w:r>
            <w:r w:rsidRPr="00C040C8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14:paraId="031C9982" w14:textId="77777777" w:rsidR="00FA0AB1" w:rsidRPr="00C040C8" w:rsidRDefault="005913F9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c. Nadruk</w:t>
            </w:r>
            <w:r w:rsidR="00FA0AB1" w:rsidRPr="00C040C8">
              <w:rPr>
                <w:rFonts w:ascii="Arial" w:hAnsi="Arial" w:cs="Arial"/>
                <w:sz w:val="20"/>
                <w:szCs w:val="20"/>
              </w:rPr>
              <w:t>: personalizowany, zgodnie z projektem przeka</w:t>
            </w:r>
            <w:r w:rsidRPr="00C040C8">
              <w:rPr>
                <w:rFonts w:ascii="Arial" w:hAnsi="Arial" w:cs="Arial"/>
                <w:sz w:val="20"/>
                <w:szCs w:val="20"/>
              </w:rPr>
              <w:t>zanym przez Zamawiającego, w każdym zestawie 3 różne</w:t>
            </w:r>
            <w:r w:rsidR="00FA0AB1" w:rsidRPr="00C040C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040C8">
              <w:rPr>
                <w:rFonts w:ascii="Arial" w:hAnsi="Arial" w:cs="Arial"/>
                <w:sz w:val="20"/>
                <w:szCs w:val="20"/>
              </w:rPr>
              <w:t>wzory nadruku na magnesach</w:t>
            </w:r>
          </w:p>
          <w:p w14:paraId="7B39D30F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d.   Wymiary: w zależności od kształtu, wszystkie kształty </w:t>
            </w:r>
            <w:r w:rsidR="005913F9" w:rsidRPr="00C040C8">
              <w:rPr>
                <w:rFonts w:ascii="Arial" w:hAnsi="Arial" w:cs="Arial"/>
                <w:sz w:val="20"/>
                <w:szCs w:val="20"/>
              </w:rPr>
              <w:t xml:space="preserve">max 10 x 6 cm, każdy zestaw może składać się z 3 różnych kształtów magnesów  </w:t>
            </w:r>
          </w:p>
          <w:p w14:paraId="7462E78D" w14:textId="77777777" w:rsidR="00FA0AB1" w:rsidRPr="00C040C8" w:rsidRDefault="005913F9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e.</w:t>
            </w:r>
            <w:r w:rsidRPr="00C040C8">
              <w:rPr>
                <w:rFonts w:ascii="Arial" w:hAnsi="Arial" w:cs="Arial"/>
                <w:sz w:val="20"/>
                <w:szCs w:val="20"/>
              </w:rPr>
              <w:tab/>
              <w:t>Kolor nadruku: pełen kolor</w:t>
            </w:r>
            <w:r w:rsidR="00CE0B4E">
              <w:rPr>
                <w:rFonts w:ascii="Arial" w:hAnsi="Arial" w:cs="Arial"/>
                <w:sz w:val="20"/>
                <w:szCs w:val="20"/>
              </w:rPr>
              <w:t xml:space="preserve"> na każdym wzorze magnesu</w:t>
            </w:r>
          </w:p>
          <w:p w14:paraId="1159FBCB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f.</w:t>
            </w:r>
            <w:r w:rsidRPr="00C040C8">
              <w:rPr>
                <w:rFonts w:ascii="Arial" w:hAnsi="Arial" w:cs="Arial"/>
                <w:sz w:val="20"/>
                <w:szCs w:val="20"/>
              </w:rPr>
              <w:tab/>
              <w:t>Rozmiar nadruku: cała p</w:t>
            </w:r>
            <w:r w:rsidR="00CE0B4E">
              <w:rPr>
                <w:rFonts w:ascii="Arial" w:hAnsi="Arial" w:cs="Arial"/>
                <w:sz w:val="20"/>
                <w:szCs w:val="20"/>
              </w:rPr>
              <w:t xml:space="preserve">owierzchnia magnesu </w:t>
            </w:r>
            <w:r w:rsidRPr="00C040C8">
              <w:rPr>
                <w:rFonts w:ascii="Arial" w:hAnsi="Arial" w:cs="Arial"/>
                <w:sz w:val="20"/>
                <w:szCs w:val="20"/>
              </w:rPr>
              <w:t xml:space="preserve">(przód) </w:t>
            </w:r>
          </w:p>
          <w:p w14:paraId="441D600E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3. Kartonik</w:t>
            </w:r>
          </w:p>
          <w:p w14:paraId="35FAD39A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a.</w:t>
            </w:r>
            <w:r w:rsidRPr="00C040C8">
              <w:rPr>
                <w:rFonts w:ascii="Arial" w:hAnsi="Arial" w:cs="Arial"/>
                <w:sz w:val="20"/>
                <w:szCs w:val="20"/>
              </w:rPr>
              <w:tab/>
              <w:t xml:space="preserve">Materiał: papier kreda błysk, pokryta folią </w:t>
            </w:r>
            <w:proofErr w:type="spellStart"/>
            <w:r w:rsidRPr="00C040C8">
              <w:rPr>
                <w:rFonts w:ascii="Arial" w:hAnsi="Arial" w:cs="Arial"/>
                <w:sz w:val="20"/>
                <w:szCs w:val="20"/>
              </w:rPr>
              <w:t>soft</w:t>
            </w:r>
            <w:proofErr w:type="spellEnd"/>
            <w:r w:rsidRPr="00C040C8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C040C8">
              <w:rPr>
                <w:rFonts w:ascii="Arial" w:hAnsi="Arial" w:cs="Arial"/>
                <w:sz w:val="20"/>
                <w:szCs w:val="20"/>
              </w:rPr>
              <w:t>touch</w:t>
            </w:r>
            <w:proofErr w:type="spellEnd"/>
            <w:r w:rsidRPr="00C040C8">
              <w:rPr>
                <w:rFonts w:ascii="Arial" w:hAnsi="Arial" w:cs="Arial"/>
                <w:sz w:val="20"/>
                <w:szCs w:val="20"/>
              </w:rPr>
              <w:t xml:space="preserve">, gramatura min. 350 g/m2 </w:t>
            </w:r>
          </w:p>
          <w:p w14:paraId="72947E9A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b.</w:t>
            </w:r>
            <w:r w:rsidRPr="00C040C8">
              <w:rPr>
                <w:rFonts w:ascii="Arial" w:hAnsi="Arial" w:cs="Arial"/>
                <w:sz w:val="20"/>
                <w:szCs w:val="20"/>
              </w:rPr>
              <w:tab/>
              <w:t xml:space="preserve">Rozmiar: max 21 cm x 14 cm </w:t>
            </w:r>
          </w:p>
          <w:p w14:paraId="45C9DAF9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c.</w:t>
            </w:r>
            <w:r w:rsidRPr="00C040C8">
              <w:rPr>
                <w:rFonts w:ascii="Arial" w:hAnsi="Arial" w:cs="Arial"/>
                <w:sz w:val="20"/>
                <w:szCs w:val="20"/>
              </w:rPr>
              <w:tab/>
              <w:t>Nadruk: pełen kolor, druk dwustronny wykonany według projektu przekazanego przez Zamawiającego</w:t>
            </w:r>
          </w:p>
          <w:p w14:paraId="6BE25434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4. Do każdego kartonika przymocowane 3 szt. magnesu, w sposób estetyczny i trwały, całość schowana do opakowana jednostkowego – folii ochronnej</w:t>
            </w:r>
          </w:p>
          <w:p w14:paraId="64C52F3F" w14:textId="77777777" w:rsidR="00FA0AB1" w:rsidRPr="00C040C8" w:rsidRDefault="00FA0AB1" w:rsidP="00FA0AB1">
            <w:pPr>
              <w:spacing w:after="0" w:line="240" w:lineRule="auto"/>
              <w:ind w:left="212" w:hanging="212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5. Pakowanie zbiorcze: w karton, na kartonie umieszczona informacja dotycząca produktu i ilości sztuk w danym kartonie.</w:t>
            </w:r>
          </w:p>
          <w:p w14:paraId="7BB27480" w14:textId="77777777" w:rsidR="003F69CB" w:rsidRPr="00C040C8" w:rsidRDefault="00FA0AB1" w:rsidP="00FA0AB1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6. Ilość zestawów (1 szt. kartonik i 3 szt. magnesów): 425 szt.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C52EE" w14:textId="77777777" w:rsidR="00FA0AB1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  <w:p w14:paraId="277634D3" w14:textId="77777777" w:rsidR="00FA0AB1" w:rsidRPr="00C040C8" w:rsidRDefault="00FA0AB1" w:rsidP="003F69CB">
            <w:pPr>
              <w:spacing w:after="0" w:line="240" w:lineRule="auto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</w:pPr>
          </w:p>
          <w:p w14:paraId="7CD55D9D" w14:textId="77777777" w:rsidR="00FA0AB1" w:rsidRPr="00C040C8" w:rsidRDefault="00FA0AB1" w:rsidP="003F69CB">
            <w:pPr>
              <w:spacing w:after="0" w:line="240" w:lineRule="auto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A40D3AC" wp14:editId="34053C29">
                  <wp:extent cx="2120417" cy="812920"/>
                  <wp:effectExtent l="6033" t="0" r="317" b="318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rot="5400000" flipH="1" flipV="1">
                            <a:off x="0" y="0"/>
                            <a:ext cx="2218604" cy="850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753D82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3F69CB" w:rsidRPr="00C040C8" w14:paraId="4B664486" w14:textId="77777777" w:rsidTr="006F1600">
        <w:trPr>
          <w:trHeight w:val="836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F00CF9" w14:textId="77777777" w:rsidR="003F69CB" w:rsidRPr="00C040C8" w:rsidRDefault="00657DB1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right="507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Torba papierowa duża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8BFD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Materiał: papier: kreda min. 220 g, laminat matowy (folia matowa)</w:t>
            </w:r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folia </w:t>
            </w:r>
            <w:proofErr w:type="spellStart"/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soft</w:t>
            </w:r>
            <w:proofErr w:type="spellEnd"/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touch</w:t>
            </w:r>
            <w:proofErr w:type="spellEnd"/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</w:p>
          <w:p w14:paraId="3BBD5974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Wymiary: 40 x 31 x 13 cm (+/- 1 cm), układ poziomy </w:t>
            </w:r>
          </w:p>
          <w:p w14:paraId="6A1D8A3C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Usztywnione tektura min. 400 g/m², zakładka górna usztywniona tektura min. 900 g/m², miejsca łączenia papieru powinny być solidnie sklejone</w:t>
            </w:r>
          </w:p>
          <w:p w14:paraId="0A4D0A80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Kolor: wybrany przez Zamawiającego </w:t>
            </w:r>
          </w:p>
          <w:p w14:paraId="489876CA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 wykonany według projektu przekazanego przez Zamawiającego</w:t>
            </w:r>
          </w:p>
          <w:p w14:paraId="1C11F642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Metoda nadruku: CMYK 4+ 0 </w:t>
            </w:r>
          </w:p>
          <w:p w14:paraId="7820F167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 nadruku: nadruk naniesiony na powierzchni całej torby – przód, tył, boki</w:t>
            </w:r>
          </w:p>
          <w:p w14:paraId="22D9FBCC" w14:textId="77777777" w:rsidR="00657DB1" w:rsidRPr="00C040C8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Uchwyt: sznurek bawełniany w kolorze wybranym przez Zamawiającego, bez plastikowych zakończeń</w:t>
            </w:r>
          </w:p>
          <w:p w14:paraId="1F9D92DC" w14:textId="77777777" w:rsidR="00657DB1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7B17BBEA" w14:textId="77777777" w:rsidR="003F69CB" w:rsidRPr="00657DB1" w:rsidRDefault="00657DB1" w:rsidP="00657DB1">
            <w:pPr>
              <w:numPr>
                <w:ilvl w:val="0"/>
                <w:numId w:val="7"/>
              </w:numPr>
              <w:spacing w:after="0" w:line="240" w:lineRule="auto"/>
              <w:ind w:left="213" w:hanging="213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57DB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</w:t>
            </w:r>
            <w:r w:rsidRPr="00657DB1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: </w:t>
            </w:r>
            <w:r>
              <w:rPr>
                <w:rFonts w:ascii="Arial" w:hAnsi="Arial" w:cs="Arial"/>
                <w:bCs/>
                <w:sz w:val="20"/>
                <w:szCs w:val="20"/>
                <w:shd w:val="clear" w:color="auto" w:fill="FFFFFF"/>
              </w:rPr>
              <w:t>3160</w:t>
            </w:r>
            <w:r w:rsidRPr="00657DB1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0F079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  <w:r w:rsidR="00657DB1"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7E1C018" wp14:editId="3A933255">
                  <wp:extent cx="2194276" cy="2233460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torba papierowa duża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199" cy="2238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0C8" w:rsidRPr="00C040C8" w14:paraId="06291779" w14:textId="77777777" w:rsidTr="006F1600">
        <w:trPr>
          <w:trHeight w:val="836"/>
          <w:jc w:val="center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5F981B" w14:textId="77777777" w:rsidR="00C040C8" w:rsidRPr="00C040C8" w:rsidRDefault="00657DB1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right="507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Torba papierowa mała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5B0BF7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Materiał: papier: kreda min. 220 g, laminat matowy (folia matowa) </w:t>
            </w:r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lub folia </w:t>
            </w:r>
            <w:proofErr w:type="spellStart"/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soft</w:t>
            </w:r>
            <w:proofErr w:type="spellEnd"/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="00CE0B4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touch</w:t>
            </w:r>
            <w:proofErr w:type="spellEnd"/>
          </w:p>
          <w:p w14:paraId="0AE6D980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Wymiary: 25,5 x 20,5 x 16 cm (+/- 0,5 cm), układ pionowy</w:t>
            </w:r>
          </w:p>
          <w:p w14:paraId="5532C403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Usztywnione tektura min. 400 g/m², zakładka górna usztywniona tektura min. 900 g/m², miejsca łączenia papieru powinny być solidnie sklejone</w:t>
            </w:r>
          </w:p>
          <w:p w14:paraId="17968FFE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Kolor: wybrany przez Zamawiającego</w:t>
            </w:r>
          </w:p>
          <w:p w14:paraId="061EC224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 wykonany według projektu przekazanego przez Zamawiającego</w:t>
            </w:r>
          </w:p>
          <w:p w14:paraId="650AA1C3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Metoda nadruku: CMYK 4 + 0 </w:t>
            </w:r>
          </w:p>
          <w:p w14:paraId="63ECA901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 nadruku: nadruk naniesiony na powierzchni całej torby – przód, tył i boki</w:t>
            </w:r>
          </w:p>
          <w:p w14:paraId="091C6C2D" w14:textId="77777777" w:rsidR="00C040C8" w:rsidRP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Uchwyt: sznurek bawełniany w kolorze wybranym przez Zamawiającego, bez plastikowych zakończeń</w:t>
            </w:r>
          </w:p>
          <w:p w14:paraId="226EA18A" w14:textId="77777777" w:rsidR="00C040C8" w:rsidRDefault="00C040C8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0937DE8A" w14:textId="77777777" w:rsidR="00C040C8" w:rsidRPr="00C040C8" w:rsidRDefault="00657DB1" w:rsidP="00657DB1">
            <w:pPr>
              <w:numPr>
                <w:ilvl w:val="0"/>
                <w:numId w:val="34"/>
              </w:numPr>
              <w:spacing w:after="0" w:line="240" w:lineRule="auto"/>
              <w:ind w:left="194" w:hanging="19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2472</w:t>
            </w:r>
            <w:r w:rsidR="00C040C8" w:rsidRPr="00C040C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60F879" w14:textId="77777777" w:rsidR="00C040C8" w:rsidRPr="00C040C8" w:rsidRDefault="00C040C8" w:rsidP="003F69C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BFECA02" wp14:editId="3898947B">
                  <wp:extent cx="1188720" cy="1957070"/>
                  <wp:effectExtent l="0" t="0" r="0" b="508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957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63EC1919" w14:textId="77777777" w:rsidTr="006F1600">
        <w:trPr>
          <w:trHeight w:val="4123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762471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right="507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Zawieszka zapachowa</w:t>
            </w:r>
          </w:p>
        </w:tc>
        <w:tc>
          <w:tcPr>
            <w:tcW w:w="5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0F8B0" w14:textId="77777777" w:rsidR="00792225" w:rsidRPr="00C040C8" w:rsidRDefault="008A44A8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Drewniana zawieszka zapachowa w personalizowanym kształcie </w:t>
            </w:r>
            <w:r w:rsidR="00792225" w:rsidRPr="00C040C8">
              <w:rPr>
                <w:rFonts w:ascii="Arial" w:hAnsi="Arial" w:cs="Arial"/>
                <w:sz w:val="20"/>
                <w:szCs w:val="20"/>
              </w:rPr>
              <w:t>w zestawie z olejkiem aromatycznym</w:t>
            </w:r>
            <w:r w:rsidRPr="00C040C8">
              <w:rPr>
                <w:rFonts w:ascii="Arial" w:hAnsi="Arial" w:cs="Arial"/>
                <w:sz w:val="20"/>
                <w:szCs w:val="20"/>
              </w:rPr>
              <w:t>, zapakowana w pudełko</w:t>
            </w:r>
            <w:r w:rsidR="00792225" w:rsidRPr="00C040C8">
              <w:rPr>
                <w:rFonts w:ascii="Arial" w:hAnsi="Arial" w:cs="Arial"/>
                <w:sz w:val="20"/>
                <w:szCs w:val="20"/>
              </w:rPr>
              <w:t xml:space="preserve">; w środku zawieszki znajduje się filc który utrzymuje zapach olejku aromatycznego; </w:t>
            </w:r>
          </w:p>
          <w:p w14:paraId="0F3158AC" w14:textId="77777777" w:rsidR="004E5E7C" w:rsidRPr="00C040C8" w:rsidRDefault="00792225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Kształt </w:t>
            </w:r>
            <w:r w:rsidR="00887810" w:rsidRPr="00C040C8">
              <w:rPr>
                <w:rFonts w:ascii="Arial" w:hAnsi="Arial" w:cs="Arial"/>
                <w:sz w:val="20"/>
                <w:szCs w:val="20"/>
              </w:rPr>
              <w:t xml:space="preserve">i wzór </w:t>
            </w:r>
            <w:r w:rsidRPr="00C040C8">
              <w:rPr>
                <w:rFonts w:ascii="Arial" w:hAnsi="Arial" w:cs="Arial"/>
                <w:sz w:val="20"/>
                <w:szCs w:val="20"/>
              </w:rPr>
              <w:t>zawieszki: okrągły, w środku zawieszki personalizowany wzór wykonany w drewnie; z przodu i z tyłu zawieszki inny wzór</w:t>
            </w:r>
          </w:p>
          <w:p w14:paraId="73238510" w14:textId="77777777" w:rsidR="004E5E7C" w:rsidRPr="00C040C8" w:rsidRDefault="004E5E7C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Materiał: drewno, filc, metal</w:t>
            </w:r>
          </w:p>
          <w:p w14:paraId="34B4BB10" w14:textId="77777777" w:rsidR="00887810" w:rsidRPr="00C040C8" w:rsidRDefault="00887810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Kolor: brązowe drewno</w:t>
            </w:r>
          </w:p>
          <w:p w14:paraId="14791F38" w14:textId="77777777" w:rsidR="004E5E7C" w:rsidRPr="00C040C8" w:rsidRDefault="004E5E7C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Zawieszka zawieszona na sznurku z ozdobnym, metalowym łączeniem sznurka z drewnianą zawieszką </w:t>
            </w:r>
          </w:p>
          <w:p w14:paraId="05AF68FC" w14:textId="77777777" w:rsidR="004E5E7C" w:rsidRPr="00C040C8" w:rsidRDefault="004E5E7C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Wymiary: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Ø</w:t>
            </w:r>
            <w:r w:rsidRPr="00C040C8">
              <w:rPr>
                <w:rFonts w:ascii="Arial" w:hAnsi="Arial" w:cs="Arial"/>
                <w:sz w:val="20"/>
                <w:szCs w:val="20"/>
              </w:rPr>
              <w:t xml:space="preserve"> 6,5 x 2 (+/- 0,5 cm) </w:t>
            </w:r>
          </w:p>
          <w:p w14:paraId="355B4385" w14:textId="77777777" w:rsidR="004E5E7C" w:rsidRPr="00C040C8" w:rsidRDefault="004E5E7C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Sznurek: czarny, z regulacją (max. 20 cm długości) </w:t>
            </w:r>
          </w:p>
          <w:p w14:paraId="093A1318" w14:textId="77777777" w:rsidR="008A44A8" w:rsidRPr="00C040C8" w:rsidRDefault="008A44A8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Zapach: Wykonawca przedstawi Zamawiającemu min. 5 różnych zapachów </w:t>
            </w:r>
            <w:r w:rsidR="00887810" w:rsidRPr="00C040C8">
              <w:rPr>
                <w:rFonts w:ascii="Arial" w:hAnsi="Arial" w:cs="Arial"/>
                <w:sz w:val="20"/>
                <w:szCs w:val="20"/>
              </w:rPr>
              <w:t xml:space="preserve">olejku aromatycznego, </w:t>
            </w:r>
            <w:r w:rsidRPr="00C040C8">
              <w:rPr>
                <w:rFonts w:ascii="Arial" w:hAnsi="Arial" w:cs="Arial"/>
                <w:sz w:val="20"/>
                <w:szCs w:val="20"/>
              </w:rPr>
              <w:t>z których Zamawiający wybierze min. 2 różne zapachy</w:t>
            </w:r>
          </w:p>
          <w:p w14:paraId="13FB4807" w14:textId="77777777" w:rsidR="008A44A8" w:rsidRPr="00C040C8" w:rsidRDefault="008A44A8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>Pakowanie jednostk</w:t>
            </w:r>
            <w:r w:rsidR="00887810" w:rsidRPr="00C040C8">
              <w:rPr>
                <w:rFonts w:ascii="Arial" w:hAnsi="Arial" w:cs="Arial"/>
                <w:sz w:val="20"/>
                <w:szCs w:val="20"/>
              </w:rPr>
              <w:t xml:space="preserve">owe: każda zawieszka wraz z wybranym olejkiem aromatycznym </w:t>
            </w:r>
            <w:r w:rsidR="00B574A4" w:rsidRPr="00C040C8">
              <w:rPr>
                <w:rFonts w:ascii="Arial" w:hAnsi="Arial" w:cs="Arial"/>
                <w:sz w:val="20"/>
                <w:szCs w:val="20"/>
              </w:rPr>
              <w:t xml:space="preserve">zapakowana </w:t>
            </w:r>
            <w:r w:rsidR="00887810" w:rsidRPr="00C040C8">
              <w:rPr>
                <w:rFonts w:ascii="Arial" w:hAnsi="Arial" w:cs="Arial"/>
                <w:sz w:val="20"/>
                <w:szCs w:val="20"/>
              </w:rPr>
              <w:t xml:space="preserve">do kartonika w </w:t>
            </w:r>
            <w:r w:rsidR="00B574A4" w:rsidRPr="00C040C8">
              <w:rPr>
                <w:rFonts w:ascii="Arial" w:hAnsi="Arial" w:cs="Arial"/>
                <w:sz w:val="20"/>
                <w:szCs w:val="20"/>
              </w:rPr>
              <w:t xml:space="preserve">kolorze brązowym lub białym, w </w:t>
            </w:r>
            <w:r w:rsidR="00887810" w:rsidRPr="00C040C8">
              <w:rPr>
                <w:rFonts w:ascii="Arial" w:hAnsi="Arial" w:cs="Arial"/>
                <w:sz w:val="20"/>
                <w:szCs w:val="20"/>
              </w:rPr>
              <w:t>dostosowanym rozmiarze, wypełnionego np. wełną drzewną</w:t>
            </w:r>
            <w:r w:rsidR="00B574A4" w:rsidRPr="00C040C8">
              <w:rPr>
                <w:rFonts w:ascii="Arial" w:hAnsi="Arial" w:cs="Arial"/>
                <w:sz w:val="20"/>
                <w:szCs w:val="20"/>
              </w:rPr>
              <w:t xml:space="preserve">; na opakowaniu nadruk 1 kolor, min 8 cm </w:t>
            </w:r>
            <w:r w:rsidR="00887810" w:rsidRPr="00C040C8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A06F2E3" w14:textId="77777777" w:rsidR="008A44A8" w:rsidRPr="00C040C8" w:rsidRDefault="008A44A8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eastAsia="Calibri" w:hAnsi="Arial" w:cs="Arial"/>
                <w:sz w:val="20"/>
                <w:szCs w:val="20"/>
              </w:rPr>
              <w:t>Pakowanie zbiorcze: w karton, na kartonie umieszczona informacja dotycząca produktu i ilości sztuk w danym kartonie</w:t>
            </w:r>
          </w:p>
          <w:p w14:paraId="67A0A6BC" w14:textId="77777777" w:rsidR="003F69CB" w:rsidRPr="00C040C8" w:rsidRDefault="008A44A8" w:rsidP="00047FB4">
            <w:pPr>
              <w:pStyle w:val="Akapitzlist"/>
              <w:numPr>
                <w:ilvl w:val="0"/>
                <w:numId w:val="23"/>
              </w:numPr>
              <w:spacing w:after="0" w:line="240" w:lineRule="auto"/>
              <w:ind w:left="317" w:hanging="283"/>
              <w:rPr>
                <w:rFonts w:ascii="Arial" w:hAnsi="Arial" w:cs="Arial"/>
                <w:sz w:val="20"/>
                <w:szCs w:val="20"/>
              </w:rPr>
            </w:pPr>
            <w:r w:rsidRPr="00C040C8">
              <w:rPr>
                <w:rFonts w:ascii="Arial" w:hAnsi="Arial" w:cs="Arial"/>
                <w:sz w:val="20"/>
                <w:szCs w:val="20"/>
              </w:rPr>
              <w:t xml:space="preserve">Ilość: </w:t>
            </w:r>
            <w:r w:rsidR="00657DB1">
              <w:rPr>
                <w:rFonts w:ascii="Arial" w:hAnsi="Arial" w:cs="Arial"/>
                <w:bCs/>
                <w:sz w:val="20"/>
                <w:szCs w:val="20"/>
                <w:shd w:val="clear" w:color="auto" w:fill="FFFFFF"/>
              </w:rPr>
              <w:t>1532</w:t>
            </w:r>
            <w:r w:rsidRPr="00C040C8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963F3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084FFC9" wp14:editId="19559857">
                  <wp:extent cx="1415333" cy="2401655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zawieszka zapachowa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421752" cy="2412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40247414" w14:textId="77777777" w:rsidTr="006F1600">
        <w:trPr>
          <w:trHeight w:val="992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8BBA48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right="507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Zestaw piśmienniczy </w:t>
            </w:r>
          </w:p>
        </w:tc>
        <w:tc>
          <w:tcPr>
            <w:tcW w:w="5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65311" w14:textId="77777777" w:rsidR="003F69CB" w:rsidRPr="00C040C8" w:rsidRDefault="003F69CB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Zestaw piśmienniczy składający się z długopisu i pióra</w:t>
            </w:r>
            <w:r w:rsidR="009541F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wiecznego</w:t>
            </w:r>
          </w:p>
          <w:p w14:paraId="205D9735" w14:textId="77777777" w:rsidR="003F69CB" w:rsidRPr="00C040C8" w:rsidRDefault="003F69CB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Całość zapakowana w etui wykonanego z drewna, o wymiarach 18 x 6 x 3 cm (+/- 1,5 cm na każdym wymiarze)</w:t>
            </w:r>
          </w:p>
          <w:p w14:paraId="417E9289" w14:textId="77777777" w:rsidR="003F69CB" w:rsidRPr="00C040C8" w:rsidRDefault="003F69CB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Długopis i pióro wykonane z drewna i metalu</w:t>
            </w:r>
          </w:p>
          <w:p w14:paraId="2FC87A25" w14:textId="6C49FF07" w:rsidR="009541F3" w:rsidRPr="00C040C8" w:rsidRDefault="009541F3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Kolor: drewno mahoniowe lub</w:t>
            </w:r>
            <w:r w:rsidR="003B29A9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różane lub</w:t>
            </w:r>
            <w:r w:rsid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zbliżone, stalówka i skuwka w kolorze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złot</w:t>
            </w:r>
            <w:r w:rsid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ym </w:t>
            </w:r>
          </w:p>
          <w:p w14:paraId="3902B841" w14:textId="77777777" w:rsidR="003F69CB" w:rsidRPr="00C040C8" w:rsidRDefault="003F69CB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Wkład długopisu </w:t>
            </w:r>
            <w:r w:rsidR="009541F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niebieski,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pióro </w:t>
            </w:r>
            <w:r w:rsidR="009541F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 niebieskim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naboje</w:t>
            </w:r>
            <w:r w:rsidR="009541F3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</w:t>
            </w:r>
          </w:p>
          <w:p w14:paraId="38637526" w14:textId="77777777" w:rsidR="003F69CB" w:rsidRPr="00C040C8" w:rsidRDefault="003F69CB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Metoda nadruku: technika pozwalająca osiągnąć wysokiej jakości nadruk na tego rodzaju powierzchni</w:t>
            </w:r>
          </w:p>
          <w:p w14:paraId="5A91FCFB" w14:textId="77777777" w:rsidR="003B29A9" w:rsidRPr="00C040C8" w:rsidRDefault="003B29A9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 nadruku: 1 kolor – złoty </w:t>
            </w:r>
          </w:p>
          <w:p w14:paraId="2DA322A5" w14:textId="77777777" w:rsidR="003F69CB" w:rsidRPr="00C040C8" w:rsidRDefault="003F69CB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 nadruku: maksymalna powierzchnia nadruku wynikająca  z możliwości technologicznych, nadruk  na etu</w:t>
            </w:r>
            <w:r w:rsidR="00EB650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 min. 5 cm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="00EB650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na długopisie i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piórze</w:t>
            </w:r>
            <w:r w:rsidR="00EB650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min 3 cm. </w:t>
            </w:r>
          </w:p>
          <w:p w14:paraId="6674D846" w14:textId="77777777" w:rsidR="003F69CB" w:rsidRPr="00C040C8" w:rsidRDefault="009541F3" w:rsidP="005B484C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jednostkowe: każdy zestaw w</w:t>
            </w:r>
            <w:r w:rsidR="00B4627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drewnianym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etui (bez kartonowego opa</w:t>
            </w:r>
            <w:r w:rsidR="00B4627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kowania producenta) zapakowany dookoła banderolą/ opaską z papieru</w:t>
            </w:r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kreda mat, gramatura min. 200</w:t>
            </w:r>
            <w:r w:rsidR="00B4627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g,</w:t>
            </w:r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pokryta folią </w:t>
            </w:r>
            <w:proofErr w:type="spellStart"/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soft</w:t>
            </w:r>
            <w:proofErr w:type="spellEnd"/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touch</w:t>
            </w:r>
            <w:proofErr w:type="spellEnd"/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z nadrukiem pełen</w:t>
            </w:r>
            <w:r w:rsidR="00B4627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kolor na całej p</w:t>
            </w:r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owierzchni banderoli/opaski, max. 13</w:t>
            </w:r>
            <w:r w:rsidR="00B4627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cm szerokości. Banderola/opaska dobrze dopasowana do rozmiaru </w:t>
            </w:r>
            <w:r w:rsidR="00AD0727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etui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</w:p>
          <w:p w14:paraId="2B99E872" w14:textId="77777777" w:rsidR="003F69CB" w:rsidRPr="00C040C8" w:rsidRDefault="003F69CB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4A773049" w14:textId="77777777" w:rsidR="003F69CB" w:rsidRPr="00C040C8" w:rsidRDefault="00657DB1" w:rsidP="00047FB4">
            <w:pPr>
              <w:numPr>
                <w:ilvl w:val="0"/>
                <w:numId w:val="8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1747</w:t>
            </w:r>
            <w:r w:rsidR="003F69CB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43650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3C1FEAD" wp14:editId="4453E7BF">
                  <wp:extent cx="2051436" cy="1550504"/>
                  <wp:effectExtent l="0" t="0" r="635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zestaw piśmienniczy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158" cy="156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9CB" w:rsidRPr="00C040C8" w14:paraId="2EC1ACA3" w14:textId="77777777" w:rsidTr="006F1600">
        <w:trPr>
          <w:trHeight w:val="4123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85F503" w14:textId="77777777" w:rsidR="003F69CB" w:rsidRPr="00C040C8" w:rsidRDefault="003F69CB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right="507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Świeca sojowa  </w:t>
            </w:r>
          </w:p>
        </w:tc>
        <w:tc>
          <w:tcPr>
            <w:tcW w:w="5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155473" w14:textId="77777777" w:rsidR="003F69CB" w:rsidRPr="00C040C8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4" w:hanging="284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Sojowa świeca zapachowa w słoiku, paląca się przez 50 h (+/- 1h)</w:t>
            </w:r>
          </w:p>
          <w:p w14:paraId="1C5589E2" w14:textId="77777777" w:rsidR="003F69CB" w:rsidRPr="00C040C8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23" w:hanging="284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Materiał opakowania: szklany słoik, drewniane wieczko z uszczelką z tworzywa sztucznego, zapobiegającą utracie aromatu; </w:t>
            </w:r>
          </w:p>
          <w:p w14:paraId="18976F3B" w14:textId="77777777" w:rsidR="003F69CB" w:rsidRPr="00364631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23" w:hanging="284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Świeca: 90% </w:t>
            </w:r>
            <w:r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wosk sojowy, 10% olejek zapachowy, knot bawełniany</w:t>
            </w:r>
          </w:p>
          <w:p w14:paraId="0492F2E5" w14:textId="3925E362" w:rsidR="003F69CB" w:rsidRPr="00364631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Wymiar</w:t>
            </w:r>
            <w:r w:rsidR="00CB4BB2"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y słoika: wysokość 10 cm, ø na dole</w:t>
            </w:r>
            <w:r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8</w:t>
            </w:r>
            <w:r w:rsidR="00CB4BB2"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cm, </w:t>
            </w:r>
            <w:r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na </w:t>
            </w:r>
            <w:r w:rsidR="00CB4BB2"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górze słoik może być prosty lub zwężony przy wieczku</w:t>
            </w:r>
            <w:r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(+/- 0,8 cm), kształt walcowaty, świeca 200 ml (+/- 10 ml)  </w:t>
            </w:r>
          </w:p>
          <w:p w14:paraId="147CE11C" w14:textId="77777777" w:rsidR="003F69CB" w:rsidRPr="00364631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Zapach: Wykonawca przedstawi Zamawiającemu min. 6 opcje zapachów do wyboru, z których Zamawiający wybierze min. 3 opcje</w:t>
            </w:r>
          </w:p>
          <w:p w14:paraId="15D49F34" w14:textId="77777777" w:rsidR="003F69CB" w:rsidRPr="00C040C8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Kolor: przezroczysty słoik, brązowe wieczko, kolor wosku: Wykonawca przedstawi Zamawiającemu min. 6 opcje kolorystyczne do wyboru, z których Zamawiający wybierze min. 3 opcje kolorystyczne</w:t>
            </w:r>
          </w:p>
          <w:p w14:paraId="18EC51EE" w14:textId="77777777" w:rsidR="003F69CB" w:rsidRPr="00C040C8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 wykonany na szkle dookoła świecy, 1 kolor i na drewnianym wieczku</w:t>
            </w:r>
          </w:p>
          <w:p w14:paraId="3D0FC83D" w14:textId="77777777" w:rsidR="003F69CB" w:rsidRPr="00C040C8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Metoda nadruku: na szklanym słoiku druk UV lub </w:t>
            </w:r>
            <w:proofErr w:type="spellStart"/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sitrodruk</w:t>
            </w:r>
            <w:proofErr w:type="spellEnd"/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inna metoda pozwalająca na wykonanie trwałego nadruku, na </w:t>
            </w:r>
            <w:r w:rsidR="00D53F4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drewnianym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wieczku grawer </w:t>
            </w:r>
          </w:p>
          <w:p w14:paraId="2181AF84" w14:textId="77777777" w:rsidR="003F69CB" w:rsidRPr="00C040C8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</w:t>
            </w:r>
            <w:r w:rsidR="00652BA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: każda sztuka zapakowana w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kartonik w kolorze białym, na kartoniku logo WM – nadrukowane, min. 4 cm, 1 kolor</w:t>
            </w:r>
          </w:p>
          <w:p w14:paraId="07372F40" w14:textId="77777777" w:rsidR="003F69CB" w:rsidRPr="00D53F4A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D53F4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zbiorcze: w karton, na kartonie umieszczona informacja dotycząca produktu i ilości sztuk i koloru w danym kartonie</w:t>
            </w:r>
          </w:p>
          <w:p w14:paraId="6B1C6AFC" w14:textId="77777777" w:rsidR="003F69CB" w:rsidRPr="00C040C8" w:rsidRDefault="003F69CB" w:rsidP="00757F95">
            <w:pPr>
              <w:numPr>
                <w:ilvl w:val="0"/>
                <w:numId w:val="35"/>
              </w:numPr>
              <w:spacing w:after="0" w:line="240" w:lineRule="auto"/>
              <w:ind w:left="355" w:hanging="355"/>
              <w:contextualSpacing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D53F4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</w:t>
            </w:r>
            <w:r w:rsidRPr="00D53F4A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: </w:t>
            </w:r>
            <w:r w:rsidR="00657DB1" w:rsidRPr="00D53F4A">
              <w:rPr>
                <w:rFonts w:ascii="Arial" w:hAnsi="Arial" w:cs="Arial"/>
                <w:bCs/>
                <w:sz w:val="20"/>
                <w:szCs w:val="20"/>
                <w:shd w:val="clear" w:color="auto" w:fill="FFFFFF"/>
              </w:rPr>
              <w:t>1000</w:t>
            </w:r>
            <w:r w:rsidRPr="00D53F4A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szt.</w:t>
            </w:r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41435A" w14:textId="77777777" w:rsidR="003F69CB" w:rsidRPr="00C040C8" w:rsidRDefault="003F69CB" w:rsidP="003F69CB">
            <w:pPr>
              <w:spacing w:after="0" w:line="240" w:lineRule="auto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1EE6D5E" wp14:editId="12E686F8">
                  <wp:extent cx="1877695" cy="1938655"/>
                  <wp:effectExtent l="0" t="0" r="8255" b="444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695" cy="1938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7DC9" w:rsidRPr="00C040C8" w14:paraId="3B5C16C8" w14:textId="77777777" w:rsidTr="006F1600">
        <w:trPr>
          <w:trHeight w:val="2825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08B3FE" w14:textId="77777777" w:rsidR="00467DC9" w:rsidRPr="00C040C8" w:rsidRDefault="00467DC9" w:rsidP="00047FB4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right="507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Bluza 2</w:t>
            </w:r>
          </w:p>
        </w:tc>
        <w:tc>
          <w:tcPr>
            <w:tcW w:w="5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DFBC2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Bluza </w:t>
            </w:r>
            <w:r w:rsidR="00EA2C84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męska</w:t>
            </w:r>
            <w:r w:rsidR="00A62C0F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="00EA2C84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 suwak</w:t>
            </w:r>
            <w:r w:rsidR="00991BD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kapturem</w:t>
            </w:r>
          </w:p>
          <w:p w14:paraId="5BDFE4D7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Krój: prosty</w:t>
            </w:r>
          </w:p>
          <w:p w14:paraId="375B021E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Rękaw: długi, wszyty, zakończony ściągaczem</w:t>
            </w:r>
          </w:p>
          <w:p w14:paraId="396D15F6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Kaptur: dwuwarstwowy z płaskimi, szerokimi troczkami </w:t>
            </w:r>
          </w:p>
          <w:p w14:paraId="28F048C6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Dekolt: taśma wzmacniająca o wzorze jodełki </w:t>
            </w:r>
          </w:p>
          <w:p w14:paraId="25249592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Suwak: kryty, mosiężny  </w:t>
            </w:r>
          </w:p>
          <w:p w14:paraId="078ABA04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Kryty szew na ramionach, mankietach i u dołu bluzy </w:t>
            </w:r>
          </w:p>
          <w:p w14:paraId="700ED2DD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Wyjście na słuchawki w kieszeni </w:t>
            </w:r>
          </w:p>
          <w:p w14:paraId="03BC56F5" w14:textId="6BCD2E8A" w:rsidR="002811B6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Materiał: bawełna min. 80 %, pozostała część poliester; materiał zewnętrzny: 100% bawełna, </w:t>
            </w:r>
            <w:r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gramatura </w:t>
            </w:r>
            <w:r w:rsidR="00D03BBE" w:rsidRPr="00364631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min.</w:t>
            </w:r>
            <w:r w:rsidR="00D03BBE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280 g/m²; tkanina trzywarstwowa</w:t>
            </w:r>
          </w:p>
          <w:p w14:paraId="6B60B36B" w14:textId="77777777" w:rsidR="002F5ACC" w:rsidRPr="00C040C8" w:rsidRDefault="002811B6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Na wewnętrznej metce informacja dot. zasad prania </w:t>
            </w:r>
            <w:r w:rsidR="002F5AC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</w:p>
          <w:p w14:paraId="77CFF579" w14:textId="46FF8BD8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Rozmiar:</w:t>
            </w:r>
            <w:r w:rsidR="00991BD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XS , S , M , L , XL 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(dokładny podział na rozmiary stanowi zał. nr 2 do umowy)</w:t>
            </w:r>
          </w:p>
          <w:p w14:paraId="0009087D" w14:textId="510A1EB7" w:rsidR="002F5ACC" w:rsidRPr="00857BE2" w:rsidRDefault="002F5ACC" w:rsidP="00857BE2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Kolor: </w:t>
            </w:r>
            <w:r w:rsidRPr="00D03BBE"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  <w:t>ciemny szary jednolity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fuksja</w:t>
            </w:r>
            <w:r w:rsidR="00857B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</w:t>
            </w:r>
            <w:r w:rsidR="00857BE2" w:rsidRPr="00857B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po połowie nakładu z każdego koloru </w:t>
            </w:r>
            <w:r w:rsidRPr="00857B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</w:p>
          <w:p w14:paraId="75975BAE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Nadruk: przód i tył: według projektu przekazanego przez Zamawiającego</w:t>
            </w:r>
          </w:p>
          <w:p w14:paraId="4AA50BDC" w14:textId="77777777" w:rsidR="002F5ACC" w:rsidRPr="00C040C8" w:rsidRDefault="002F5ACC" w:rsidP="002811B6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Kolor </w:t>
            </w:r>
            <w:r w:rsidR="00EA2C84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nadruku: p</w:t>
            </w:r>
            <w:r w:rsidR="00991BD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rzód 1 kolor, tył: pełen kolor</w:t>
            </w:r>
          </w:p>
          <w:p w14:paraId="38C4E2E5" w14:textId="77777777" w:rsidR="00FE27DD" w:rsidRPr="00C040C8" w:rsidRDefault="002F5ACC" w:rsidP="00FE27DD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Rozmiar nadruku: przód: min. 10 cm, tył: max A4 </w:t>
            </w:r>
          </w:p>
          <w:p w14:paraId="74413B36" w14:textId="77777777" w:rsidR="00FE27DD" w:rsidRPr="00C040C8" w:rsidRDefault="00FE27DD" w:rsidP="00FE27DD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Pakowanie jednostkowe: każda sztuka złożona estetycznie w kostkę na tekturze (tektura fala 3 warstwowa, szara)</w:t>
            </w:r>
            <w:r w:rsidR="00B80C64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="00991BD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włożona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do środka, przypięta; całość opakowana dookoła banderolą/ opaską z papieru kreda mat, gramatu</w:t>
            </w:r>
            <w:r w:rsidR="00991BD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ra min. 170 g, z nadrukiem 1 kolor</w:t>
            </w: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na całej powierzchni banderoli/opaski, min. 14 cm szerokości. Banderola/opaska dobrze dopasowana do rozmiaru złożonego materiału.</w:t>
            </w:r>
          </w:p>
          <w:p w14:paraId="05898686" w14:textId="77777777" w:rsidR="00FE27DD" w:rsidRPr="00C040C8" w:rsidRDefault="00FE27DD" w:rsidP="00FE27DD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</w:t>
            </w:r>
            <w:r w:rsidR="00991BD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akowanie zbiorcze:</w:t>
            </w:r>
            <w:r w:rsidR="002F5AC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w karton, na kartonie umieszczona informacja dotycząca produktu i ilości sztuk w danym kartonie</w:t>
            </w:r>
          </w:p>
          <w:p w14:paraId="0C223B78" w14:textId="5AF6EBA0" w:rsidR="00857BE2" w:rsidRDefault="00EA2C84" w:rsidP="00005E18">
            <w:pPr>
              <w:numPr>
                <w:ilvl w:val="0"/>
                <w:numId w:val="24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Ilość: 100</w:t>
            </w:r>
            <w:r w:rsidR="002F5ACC"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szt.</w:t>
            </w:r>
          </w:p>
          <w:p w14:paraId="7355F197" w14:textId="2DC746A4" w:rsidR="00467DC9" w:rsidRPr="00857BE2" w:rsidRDefault="00467DC9" w:rsidP="00857BE2">
            <w:pPr>
              <w:spacing w:after="0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bookmarkStart w:id="0" w:name="_GoBack"/>
            <w:bookmarkEnd w:id="0"/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FAA11" w14:textId="77777777" w:rsidR="00467DC9" w:rsidRPr="00C040C8" w:rsidRDefault="002F5ACC" w:rsidP="003F69CB">
            <w:pPr>
              <w:spacing w:after="0" w:line="240" w:lineRule="auto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0D48713" wp14:editId="644EB978">
                  <wp:extent cx="1767840" cy="2268220"/>
                  <wp:effectExtent l="0" t="0" r="381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2268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6F3" w:rsidRPr="00C040C8" w14:paraId="4F2C1CC0" w14:textId="77777777" w:rsidTr="006F1600">
        <w:trPr>
          <w:trHeight w:val="1691"/>
          <w:jc w:val="center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E2D0DE" w14:textId="77777777" w:rsidR="001B36F3" w:rsidRPr="00C040C8" w:rsidRDefault="001B36F3" w:rsidP="001B36F3">
            <w:pPr>
              <w:pStyle w:val="Akapitzlist"/>
              <w:numPr>
                <w:ilvl w:val="0"/>
                <w:numId w:val="19"/>
              </w:numPr>
              <w:spacing w:after="0" w:line="240" w:lineRule="auto"/>
              <w:ind w:left="351" w:right="507" w:hanging="284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C040C8">
              <w:rPr>
                <w:rFonts w:ascii="Arial" w:hAnsi="Arial" w:cs="Arial"/>
                <w:sz w:val="20"/>
                <w:szCs w:val="20"/>
                <w:lang w:eastAsia="pl-PL"/>
              </w:rPr>
              <w:t>Koszulka polo 2</w:t>
            </w:r>
          </w:p>
        </w:tc>
        <w:tc>
          <w:tcPr>
            <w:tcW w:w="5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73C929" w14:textId="77777777" w:rsidR="001B36F3" w:rsidRPr="00C01CDB" w:rsidRDefault="001B36F3" w:rsidP="001B36F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  <w:r w:rsidRPr="00C01CD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Męskie</w:t>
            </w:r>
          </w:p>
          <w:p w14:paraId="32F9150B" w14:textId="0EAA85C4" w:rsidR="001B36F3" w:rsidRPr="00C01CDB" w:rsidRDefault="001B36F3" w:rsidP="001B36F3">
            <w:pPr>
              <w:pStyle w:val="Akapitzlist"/>
              <w:numPr>
                <w:ilvl w:val="0"/>
                <w:numId w:val="32"/>
              </w:numPr>
              <w:spacing w:after="0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Materiał: pika,</w:t>
            </w:r>
            <w:r w:rsidR="00D03BB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65% bawełny, 35% poliestru, gramatura: min. 200 g/m2 </w:t>
            </w:r>
          </w:p>
          <w:p w14:paraId="18A91719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Rodzaj koszulki: polo z krótkim rękawem, z kołnierzykiem i 3 guziczkami w kolorze materiału </w:t>
            </w:r>
          </w:p>
          <w:p w14:paraId="29E7D43A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Krój ze szwami bocznymi</w:t>
            </w:r>
          </w:p>
          <w:p w14:paraId="3DC58D1D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Kołnierzyk i obszycie rękawów z podwójnym wytłoczonym paskiem wykonanym z dzianiny ściągaczowej 1:1</w:t>
            </w:r>
          </w:p>
          <w:p w14:paraId="5EC3556B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Wewnętrzny dekolt wykończony taśmą z materiału wierzchniego</w:t>
            </w:r>
          </w:p>
          <w:p w14:paraId="06B0D971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Wzmocnienie szwów barkowych taśmą</w:t>
            </w:r>
          </w:p>
          <w:p w14:paraId="49928949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Na wewnętrznej metce informacja dot. zasad prania </w:t>
            </w:r>
          </w:p>
          <w:p w14:paraId="15A98911" w14:textId="42F66CC7" w:rsidR="001B36F3" w:rsidRPr="00857BE2" w:rsidRDefault="00857BE2" w:rsidP="00857BE2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Kolor: biały i granatowy, </w:t>
            </w:r>
            <w:r w:rsidRP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po połowie nakładu z każdego koloru </w:t>
            </w:r>
          </w:p>
          <w:p w14:paraId="23FC18F6" w14:textId="54A4AF95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Rozmiar: </w:t>
            </w:r>
            <w:r w:rsidR="00CE0B4E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S, M, L, XL</w:t>
            </w:r>
            <w:r w:rsidR="00787BFA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="00787BFA" w:rsidRPr="00C01CD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(dokładny podział na rozmiary stanowi zał. nr 2 do umowy)</w:t>
            </w:r>
          </w:p>
          <w:p w14:paraId="1956494C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Kolor nadruku: 1 kolor ale dla poszczególnych kolorów materiału kolor haftu jest inny </w:t>
            </w:r>
          </w:p>
          <w:p w14:paraId="1E46975E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Nadruk: według projektu przekazanego przez Zamawiającego</w:t>
            </w:r>
          </w:p>
          <w:p w14:paraId="1529B1D1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Metoda nadruku: haft</w:t>
            </w:r>
          </w:p>
          <w:p w14:paraId="7B974908" w14:textId="77777777" w:rsidR="001B36F3" w:rsidRPr="00C01CDB" w:rsidRDefault="00991BD5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Rozmiar nadruku: na przodzi</w:t>
            </w:r>
            <w:r w:rsidR="00CE0B4E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e max. 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  <w:r w:rsidR="001B36F3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cm </w:t>
            </w:r>
          </w:p>
          <w:p w14:paraId="75D9BB41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Pakowanie jednostkowe: każda sztuka złożona estetycznie w kostkę na tekturze (tektura f</w:t>
            </w:r>
            <w:r w:rsidR="00CE0B4E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ala 3 warstwowa, szara)</w:t>
            </w:r>
            <w:r w:rsidR="006F1600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,</w:t>
            </w:r>
            <w:r w:rsidR="00CE0B4E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włożona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do środka, przypięta; całość opakowana dookoła banderolą/ opaską z papieru kreda mat, gramatu</w:t>
            </w:r>
            <w:r w:rsidR="00FE27DD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ra min. 170 g, z nadrukiem 1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kolor na całej powierzchni banderoli/opaski, min. 12 cm szerokości. Banderola/opaska dobrze dopasowana do rozmiaru złożonego materiału.</w:t>
            </w:r>
          </w:p>
          <w:p w14:paraId="3CF1967D" w14:textId="77777777" w:rsidR="001B36F3" w:rsidRPr="00C01CDB" w:rsidRDefault="001B36F3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1B270637" w14:textId="77777777" w:rsidR="001B36F3" w:rsidRPr="00C01CDB" w:rsidRDefault="00657DB1" w:rsidP="001B36F3">
            <w:pPr>
              <w:numPr>
                <w:ilvl w:val="0"/>
                <w:numId w:val="32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Ilość: 50</w:t>
            </w:r>
            <w:r w:rsidR="001B36F3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szt. </w:t>
            </w:r>
          </w:p>
          <w:p w14:paraId="4326266D" w14:textId="77777777" w:rsidR="001B36F3" w:rsidRPr="00C01CDB" w:rsidRDefault="001B36F3" w:rsidP="001B36F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14:paraId="299CF126" w14:textId="77777777" w:rsidR="001B36F3" w:rsidRPr="00C01CDB" w:rsidRDefault="001B36F3" w:rsidP="001B36F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Damskie</w:t>
            </w:r>
          </w:p>
          <w:p w14:paraId="04DC1893" w14:textId="69316CEE" w:rsidR="001B36F3" w:rsidRPr="00C01CDB" w:rsidRDefault="00857BE2" w:rsidP="00FE27DD">
            <w:pPr>
              <w:pStyle w:val="Akapitzlist"/>
              <w:numPr>
                <w:ilvl w:val="0"/>
                <w:numId w:val="33"/>
              </w:numPr>
              <w:spacing w:after="0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Materiał: pika,</w:t>
            </w:r>
            <w:r w:rsidR="00D03BB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65% bawełny,</w:t>
            </w:r>
            <w:r w:rsidR="00D03BBE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="001B36F3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35% poliestru, gramatura: min. 200 g/m2 </w:t>
            </w:r>
          </w:p>
          <w:p w14:paraId="0AA763BF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Rodzaj koszulki: polo z krótkim rękawem, z kołnierzykiem i 5 guziczkami w kolorze materiału </w:t>
            </w:r>
          </w:p>
          <w:p w14:paraId="52AA4D88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Krój dopasowany, ze szwami bocznymi</w:t>
            </w:r>
          </w:p>
          <w:p w14:paraId="6A6D4E9E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Kołnierzyk i mankiety z podwójnym ozdobnym przetłoczeniem z dzianiny ściągaczowej 1:1</w:t>
            </w:r>
          </w:p>
          <w:p w14:paraId="7E6DF908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Wewnętrzna część lamówki wykończona taśmą z tego samego materiału co koszulka</w:t>
            </w:r>
          </w:p>
          <w:p w14:paraId="5BF7AEDA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Szew na ramionach wzmocniony taśmą</w:t>
            </w:r>
          </w:p>
          <w:p w14:paraId="47FBC047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Na wewnętrznej metce informacja dot. zasad prania </w:t>
            </w:r>
          </w:p>
          <w:p w14:paraId="200C50E4" w14:textId="52106B73" w:rsidR="001B36F3" w:rsidRPr="00857BE2" w:rsidRDefault="001B36F3" w:rsidP="00857BE2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Kolor: biały i granatowy</w:t>
            </w:r>
            <w:r w:rsid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, </w:t>
            </w:r>
            <w:r w:rsidR="00857BE2" w:rsidRP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po połowie nakładu z każdego koloru </w:t>
            </w:r>
            <w:r w:rsidRPr="00857BE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</w:p>
          <w:p w14:paraId="1388004A" w14:textId="08EAE6D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Rozmiar:  S, M</w:t>
            </w:r>
            <w:r w:rsidR="00C01CDB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, L, XL </w:t>
            </w:r>
            <w:r w:rsidR="00787BFA" w:rsidRPr="00C01CD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(dokład</w:t>
            </w:r>
            <w:r w:rsidR="0065007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ny podział na rozmiary </w:t>
            </w:r>
            <w:r w:rsidR="00787BFA" w:rsidRPr="00C01CD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stanowi zał. nr 2 do umowy)</w:t>
            </w:r>
          </w:p>
          <w:p w14:paraId="637FD8F8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Kolor nadruku: 1 kolor ale dla poszczególnych kolorów materiału kolor haftu jest inny </w:t>
            </w:r>
          </w:p>
          <w:p w14:paraId="3AB383E0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Nadruk: według projektu przekazanego przez Zamawiającego</w:t>
            </w:r>
          </w:p>
          <w:p w14:paraId="13D703CA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Metoda nadruku: haft</w:t>
            </w:r>
          </w:p>
          <w:p w14:paraId="3AB926F0" w14:textId="77777777" w:rsidR="001B36F3" w:rsidRPr="00C01CDB" w:rsidRDefault="00991BD5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Rozmiar nadruku: na przodzie max. 10</w:t>
            </w:r>
            <w:r w:rsidR="001B36F3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cm </w:t>
            </w:r>
          </w:p>
          <w:p w14:paraId="6C1794C2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Pakowanie jednostkowe: każda sztuka złożona estetycznie w kostkę na tekturze (tektura </w:t>
            </w:r>
            <w:r w:rsidR="00CE0B4E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fala 3 warstwowa, szara)</w:t>
            </w:r>
            <w:r w:rsidR="006F1600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,</w:t>
            </w:r>
            <w:r w:rsidR="00CE0B4E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włożona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do środka, przypięta; całość opakowana dookoła banderolą/ opaską z papieru kreda mat, gramatura min. 170 </w:t>
            </w:r>
            <w:r w:rsidR="00FE27DD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g, z nadrukiem 1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kolor na całej powierzchni banderoli/opaski, min. 12 cm szerokości. Banderola/opaska dobrze dopasowana do rozmiaru złożonego materiału.</w:t>
            </w:r>
          </w:p>
          <w:p w14:paraId="5FB2D2EE" w14:textId="77777777" w:rsidR="001B36F3" w:rsidRPr="00C01CDB" w:rsidRDefault="001B36F3" w:rsidP="00FE27DD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Pakowanie zbiorcze: w karton, na kartonie umieszczona informacja dotycząca produktu i ilości sztuk w danym kartonie</w:t>
            </w:r>
          </w:p>
          <w:p w14:paraId="6A52E96C" w14:textId="77777777" w:rsidR="001B36F3" w:rsidRPr="00C01CDB" w:rsidRDefault="001B36F3" w:rsidP="00CE0B4E">
            <w:pPr>
              <w:numPr>
                <w:ilvl w:val="0"/>
                <w:numId w:val="33"/>
              </w:numPr>
              <w:spacing w:after="0" w:line="240" w:lineRule="auto"/>
              <w:ind w:left="336" w:hanging="336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Ilo</w:t>
            </w:r>
            <w:r w:rsidR="00657DB1"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ść: 50</w:t>
            </w:r>
            <w:r w:rsidRPr="00C01CD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szt. </w:t>
            </w:r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1C2D5" w14:textId="77777777" w:rsidR="001B36F3" w:rsidRPr="00C040C8" w:rsidRDefault="00E879CB" w:rsidP="001B36F3">
            <w:pPr>
              <w:spacing w:after="0" w:line="240" w:lineRule="auto"/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</w:pPr>
            <w:r w:rsidRPr="00C040C8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B2E1B11" wp14:editId="72D13948">
                  <wp:extent cx="1558455" cy="1769619"/>
                  <wp:effectExtent l="0" t="0" r="3810" b="254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koszulka polo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73222" cy="178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57D481" w14:textId="77777777" w:rsidR="00BF4DC4" w:rsidRPr="00C040C8" w:rsidRDefault="00BF4DC4" w:rsidP="00996747">
      <w:pPr>
        <w:rPr>
          <w:rFonts w:ascii="Arial" w:hAnsi="Arial" w:cs="Arial"/>
          <w:b/>
          <w:color w:val="FF0000"/>
          <w:sz w:val="20"/>
          <w:szCs w:val="20"/>
        </w:rPr>
      </w:pPr>
    </w:p>
    <w:p w14:paraId="46804223" w14:textId="77777777" w:rsidR="00886589" w:rsidRPr="00C040C8" w:rsidRDefault="00886589" w:rsidP="00996747">
      <w:pPr>
        <w:rPr>
          <w:rFonts w:ascii="Arial" w:hAnsi="Arial" w:cs="Arial"/>
          <w:b/>
          <w:color w:val="FF0000"/>
          <w:sz w:val="20"/>
          <w:szCs w:val="20"/>
        </w:rPr>
      </w:pPr>
    </w:p>
    <w:p w14:paraId="41761A6C" w14:textId="77777777" w:rsidR="00091694" w:rsidRPr="000A3926" w:rsidRDefault="00091694" w:rsidP="005976BD">
      <w:pPr>
        <w:ind w:hanging="142"/>
        <w:rPr>
          <w:rFonts w:ascii="Arial" w:hAnsi="Arial" w:cs="Arial"/>
          <w:b/>
          <w:sz w:val="20"/>
          <w:szCs w:val="20"/>
        </w:rPr>
      </w:pPr>
      <w:r w:rsidRPr="000A3926">
        <w:rPr>
          <w:rFonts w:ascii="Arial" w:hAnsi="Arial" w:cs="Arial"/>
          <w:b/>
          <w:sz w:val="20"/>
          <w:szCs w:val="20"/>
        </w:rPr>
        <w:t>Uwaga!</w:t>
      </w:r>
    </w:p>
    <w:p w14:paraId="6AE075AD" w14:textId="77777777" w:rsidR="00091694" w:rsidRPr="000A3926" w:rsidRDefault="00091694" w:rsidP="005976BD">
      <w:pPr>
        <w:ind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Logo Województwa Małopolskiego oraz System Identyfikacji Wizualnej dostępne są w linku poniżej:</w:t>
      </w:r>
    </w:p>
    <w:p w14:paraId="400F62E3" w14:textId="77777777" w:rsidR="00091694" w:rsidRPr="000A3926" w:rsidRDefault="002C1BC4" w:rsidP="005976BD">
      <w:pPr>
        <w:ind w:hanging="142"/>
        <w:rPr>
          <w:rFonts w:ascii="Arial" w:hAnsi="Arial" w:cs="Arial"/>
          <w:b/>
          <w:sz w:val="20"/>
          <w:szCs w:val="20"/>
        </w:rPr>
      </w:pPr>
      <w:hyperlink r:id="rId23" w:history="1">
        <w:r w:rsidR="00091694" w:rsidRPr="000A3926">
          <w:rPr>
            <w:rStyle w:val="Hipercze"/>
            <w:rFonts w:ascii="Arial" w:hAnsi="Arial" w:cs="Arial"/>
            <w:b/>
            <w:sz w:val="20"/>
            <w:szCs w:val="20"/>
          </w:rPr>
          <w:t>http://www.malopolska.pl/logo</w:t>
        </w:r>
      </w:hyperlink>
    </w:p>
    <w:p w14:paraId="29516DD1" w14:textId="77777777" w:rsidR="00091694" w:rsidRPr="000A3926" w:rsidRDefault="00091694" w:rsidP="005976BD">
      <w:pPr>
        <w:ind w:hanging="142"/>
        <w:rPr>
          <w:rFonts w:ascii="Arial" w:hAnsi="Arial" w:cs="Arial"/>
          <w:b/>
          <w:sz w:val="20"/>
          <w:szCs w:val="20"/>
        </w:rPr>
      </w:pPr>
      <w:r w:rsidRPr="000A3926">
        <w:rPr>
          <w:rFonts w:ascii="Arial" w:hAnsi="Arial" w:cs="Arial"/>
          <w:b/>
          <w:sz w:val="20"/>
          <w:szCs w:val="20"/>
        </w:rPr>
        <w:t>Na wszystkich produktach zostanie umieszczone logo WM w wersji kolorowej lub monochromatycznej ze szrafowaniem, jak na zdjęciu poniżej (wersja pionowa lub pozioma):</w:t>
      </w:r>
    </w:p>
    <w:p w14:paraId="33EEAC1D" w14:textId="77777777" w:rsidR="00091694" w:rsidRPr="000A3926" w:rsidRDefault="00091694" w:rsidP="005976BD">
      <w:pPr>
        <w:ind w:hanging="142"/>
        <w:rPr>
          <w:rFonts w:ascii="Arial" w:hAnsi="Arial" w:cs="Arial"/>
          <w:b/>
          <w:sz w:val="20"/>
          <w:szCs w:val="20"/>
        </w:rPr>
      </w:pPr>
      <w:r w:rsidRPr="000A3926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5F8F84C0" wp14:editId="1FE4B4DC">
            <wp:extent cx="2061713" cy="1061281"/>
            <wp:effectExtent l="0" t="0" r="0" b="5715"/>
            <wp:docPr id="16" name="Obraz 16" descr="cid:image001.jpg@01D5EBE5.BE30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id:image001.jpg@01D5EBE5.BE309230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017" cy="1080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3926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23FB201C" wp14:editId="740B90E2">
            <wp:extent cx="2553419" cy="522478"/>
            <wp:effectExtent l="0" t="0" r="0" b="0"/>
            <wp:docPr id="34" name="Obraz 34" descr="cid:image002.jpg@01D5EBE5.BE30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id:image002.jpg@01D5EBE5.BE309230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938" cy="5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DAF6C" w14:textId="77777777" w:rsidR="00091694" w:rsidRPr="000A3926" w:rsidRDefault="009278C6" w:rsidP="00D53F4A">
      <w:pPr>
        <w:pStyle w:val="Akapitzlist"/>
        <w:numPr>
          <w:ilvl w:val="0"/>
          <w:numId w:val="9"/>
        </w:numPr>
        <w:ind w:left="142" w:hanging="426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 xml:space="preserve">Do </w:t>
      </w:r>
      <w:r w:rsidR="00D53F4A" w:rsidRPr="000A3926">
        <w:rPr>
          <w:rFonts w:ascii="Arial" w:hAnsi="Arial" w:cs="Arial"/>
          <w:sz w:val="20"/>
          <w:szCs w:val="20"/>
        </w:rPr>
        <w:t xml:space="preserve">każdego z opisu przedmiotu dołączona została wizualizacja, która jest wizualizacją przykładową. Nadruk może być inny niż na załączonej wizualizacji. Nadruk powinien być wykonany i umieszczony na produkcie zgodnie z opisem, z uwzględnieniem istniejących możliwości technologicznych. W przypadku produktów gotowych, Zamawiający dopuszcza odsunięcie nadruku od krawędzi danego przedmiotu i naniesienie nadruku w sposób możliwy do wykonania. </w:t>
      </w:r>
    </w:p>
    <w:p w14:paraId="4D4FA8BC" w14:textId="77777777" w:rsidR="00EA2C84" w:rsidRPr="000A3926" w:rsidRDefault="00EA2C84" w:rsidP="00047FB4">
      <w:pPr>
        <w:numPr>
          <w:ilvl w:val="0"/>
          <w:numId w:val="9"/>
        </w:numPr>
        <w:ind w:left="0"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 xml:space="preserve">Produkty, które mają taką samą nazwę ale różnią się oznakowaniem „1” lub „2” np. „Bluza 1” i „Bluza 2” będą miały naniesione inne nadruki. </w:t>
      </w:r>
    </w:p>
    <w:p w14:paraId="040920B9" w14:textId="77777777" w:rsidR="00091694" w:rsidRPr="000A3926" w:rsidRDefault="00091694" w:rsidP="00047FB4">
      <w:pPr>
        <w:numPr>
          <w:ilvl w:val="0"/>
          <w:numId w:val="9"/>
        </w:numPr>
        <w:ind w:left="0"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Nadrukowane logo oraz elementy graficzne, na wszystkich przedmiotach, muszą być czytelne, wyraźne i trwałe.</w:t>
      </w:r>
    </w:p>
    <w:p w14:paraId="6D390650" w14:textId="77777777" w:rsidR="00091694" w:rsidRPr="000A3926" w:rsidRDefault="00091694" w:rsidP="00047FB4">
      <w:pPr>
        <w:numPr>
          <w:ilvl w:val="0"/>
          <w:numId w:val="9"/>
        </w:numPr>
        <w:ind w:left="0"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 xml:space="preserve">Zgodnie z art. 101 ust. 4 ustawy, w przypadkach, w których zapisy </w:t>
      </w:r>
      <w:proofErr w:type="spellStart"/>
      <w:r w:rsidRPr="000A3926">
        <w:rPr>
          <w:rFonts w:ascii="Arial" w:hAnsi="Arial" w:cs="Arial"/>
          <w:sz w:val="20"/>
          <w:szCs w:val="20"/>
        </w:rPr>
        <w:t>sopz</w:t>
      </w:r>
      <w:proofErr w:type="spellEnd"/>
      <w:r w:rsidRPr="000A3926">
        <w:rPr>
          <w:rFonts w:ascii="Arial" w:hAnsi="Arial" w:cs="Arial"/>
          <w:sz w:val="20"/>
          <w:szCs w:val="20"/>
        </w:rPr>
        <w:t xml:space="preserve"> odnoszą się do norm, europejskich ocen technicznych, aprobat, specyfikacji technicznych i systemów referencji technicznych, Zamawiający dopuszcza rozwiązania równoważne opisywanym, a odniesieniu takiemu towarzyszą wyrazy „lub równoważne”.</w:t>
      </w:r>
    </w:p>
    <w:p w14:paraId="3FB4123D" w14:textId="77777777" w:rsidR="00091694" w:rsidRPr="000A3926" w:rsidRDefault="00091694" w:rsidP="00446F3F">
      <w:pPr>
        <w:numPr>
          <w:ilvl w:val="0"/>
          <w:numId w:val="9"/>
        </w:numPr>
        <w:ind w:left="0"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W przypadkach, w których występują opakowania: wszystkie materiały mają być pozbawione opakowań wykonanych z tworzywa sztucznego. Wszystkie materiały mają zostać zapakowane w sposób ekologiczny. Przez słowo „ekologiczny” rozumie się kartonik/papier/opakowanie gładkie, bez dodatkowych nadruków, lakierów oraz zdobień</w:t>
      </w:r>
      <w:r w:rsidR="00446F3F" w:rsidRPr="000A3926">
        <w:rPr>
          <w:rFonts w:ascii="Arial" w:hAnsi="Arial" w:cs="Arial"/>
          <w:sz w:val="20"/>
          <w:szCs w:val="20"/>
        </w:rPr>
        <w:t xml:space="preserve"> (z wyjątkiem poz. 9. Magnes)</w:t>
      </w:r>
      <w:r w:rsidRPr="000A3926">
        <w:rPr>
          <w:rFonts w:ascii="Arial" w:hAnsi="Arial" w:cs="Arial"/>
          <w:sz w:val="20"/>
          <w:szCs w:val="20"/>
        </w:rPr>
        <w:t>. Nie ma szczególnych wymogów dotyczących rodzaju kartonika/papieru/opakowań ani certyfikatów. Opakowania powinny być dopasowane wielkością do produktu, być este</w:t>
      </w:r>
      <w:r w:rsidR="00446F3F" w:rsidRPr="000A3926">
        <w:rPr>
          <w:rFonts w:ascii="Arial" w:hAnsi="Arial" w:cs="Arial"/>
          <w:sz w:val="20"/>
          <w:szCs w:val="20"/>
        </w:rPr>
        <w:t xml:space="preserve">tyczne i zapewniać jego ochronę.  </w:t>
      </w:r>
    </w:p>
    <w:p w14:paraId="7A2C8CA4" w14:textId="77777777" w:rsidR="00091694" w:rsidRPr="000A3926" w:rsidRDefault="00091694" w:rsidP="00047FB4">
      <w:pPr>
        <w:numPr>
          <w:ilvl w:val="0"/>
          <w:numId w:val="9"/>
        </w:numPr>
        <w:ind w:left="0"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Wykonawca zobowiązuje się do stosowania w wykonywanych pracach materiałów odpowiadających polskim normom, w tym w zakresie przestrzegania norm dotyczących ochrony środowiska. Jeśli są to materiały, których przeznaczenie jest związane z jedzeniem/piciem, muszą posiadać obowiązujące wymagane atesty do kontaktu z żywnością. Wymagana informacja zostanie zawarta na produkcie lub opakowaniu produktu w postaci naklejki lub przybitej pieczątki ze stosowanym oznakowaniem lub bezpośrednio na produkcie jeśli zostało to opisane w SOPZ.</w:t>
      </w:r>
    </w:p>
    <w:p w14:paraId="1A1C71A8" w14:textId="77777777" w:rsidR="00091694" w:rsidRPr="000A3926" w:rsidRDefault="00091694" w:rsidP="00047FB4">
      <w:pPr>
        <w:numPr>
          <w:ilvl w:val="0"/>
          <w:numId w:val="9"/>
        </w:numPr>
        <w:ind w:left="0"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Wykonawca zobowiązuje się do zamieszczenia informacji dot. możliwości lub braku możliwości mycia produktu w zmywarce, jeśli produkt jest przeznaczony do mycia. Wymagana informacj</w:t>
      </w:r>
      <w:r w:rsidR="00446F3F" w:rsidRPr="000A3926">
        <w:rPr>
          <w:rFonts w:ascii="Arial" w:hAnsi="Arial" w:cs="Arial"/>
          <w:sz w:val="20"/>
          <w:szCs w:val="20"/>
        </w:rPr>
        <w:t>a zostanie zawarta na produkcie stosowanym oznakowaniem.</w:t>
      </w:r>
    </w:p>
    <w:p w14:paraId="5040FA18" w14:textId="77777777" w:rsidR="00091694" w:rsidRPr="000A3926" w:rsidRDefault="00091694" w:rsidP="00047FB4">
      <w:pPr>
        <w:numPr>
          <w:ilvl w:val="0"/>
          <w:numId w:val="9"/>
        </w:numPr>
        <w:ind w:left="0" w:hanging="142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Wykonawca winien udzielić gwarancji na wszystkie przedmioty wymienione w SOPZ na następujących zasadach:</w:t>
      </w:r>
    </w:p>
    <w:p w14:paraId="67C7502B" w14:textId="77777777" w:rsidR="00091694" w:rsidRPr="000A3926" w:rsidRDefault="00091694" w:rsidP="00047FB4">
      <w:pPr>
        <w:numPr>
          <w:ilvl w:val="1"/>
          <w:numId w:val="9"/>
        </w:numPr>
        <w:ind w:left="0" w:hanging="567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okres objęty gwarancją -12 miesięcy od dnia podpisania protokołu odbioru,</w:t>
      </w:r>
    </w:p>
    <w:p w14:paraId="645B7F93" w14:textId="77777777" w:rsidR="00091694" w:rsidRPr="000A3926" w:rsidRDefault="00091694" w:rsidP="00047FB4">
      <w:pPr>
        <w:numPr>
          <w:ilvl w:val="1"/>
          <w:numId w:val="9"/>
        </w:numPr>
        <w:ind w:left="0" w:hanging="567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w czasie związania terminem gwarancji Wykonawca zobowiązuje się do bezpłatnego usuwania wad występujących w w/w przedmiotach,</w:t>
      </w:r>
    </w:p>
    <w:p w14:paraId="253A1135" w14:textId="77777777" w:rsidR="00091694" w:rsidRPr="000A3926" w:rsidRDefault="00091694" w:rsidP="00047FB4">
      <w:pPr>
        <w:numPr>
          <w:ilvl w:val="1"/>
          <w:numId w:val="9"/>
        </w:numPr>
        <w:ind w:left="0" w:hanging="567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w przypadku wystąpienia wad przedmiotów, które będą się powtarzały (tj. co najmniej dwa razy wystąpienie tej samej wady w tym samym rodzaju przedmiotu), bądź których nie da się usunąć, nastąpi ich wymiana na koszt Wykonawcy oraz transport wadliwego towaru na koszt Wykonawcy.</w:t>
      </w:r>
    </w:p>
    <w:p w14:paraId="3FB2D9D2" w14:textId="77777777" w:rsidR="00091694" w:rsidRPr="000A3926" w:rsidRDefault="00091694" w:rsidP="00047FB4">
      <w:pPr>
        <w:numPr>
          <w:ilvl w:val="1"/>
          <w:numId w:val="9"/>
        </w:numPr>
        <w:ind w:left="0" w:hanging="567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W przypadku stwierdzenia jakichkolwiek wad w przekazanym przedmiocie umowy, w okresie objętym gwarancją, Zamawiający prześle Wykonawcy reklamację. Wykonawca zobowiązuje się odpowiedzieć pisemnie na reklamację w ciągu 2 dni roboczych. Brak odpowiedzi w określonym terminie oznacza przyjęcie reklamacji.</w:t>
      </w:r>
    </w:p>
    <w:p w14:paraId="4B5B36A3" w14:textId="77777777" w:rsidR="00091694" w:rsidRPr="000A3926" w:rsidRDefault="00091694" w:rsidP="00047FB4">
      <w:pPr>
        <w:numPr>
          <w:ilvl w:val="1"/>
          <w:numId w:val="9"/>
        </w:numPr>
        <w:ind w:left="0" w:hanging="567"/>
        <w:rPr>
          <w:rFonts w:ascii="Arial" w:hAnsi="Arial" w:cs="Arial"/>
          <w:sz w:val="20"/>
          <w:szCs w:val="20"/>
        </w:rPr>
      </w:pPr>
      <w:r w:rsidRPr="000A3926">
        <w:rPr>
          <w:rFonts w:ascii="Arial" w:hAnsi="Arial" w:cs="Arial"/>
          <w:sz w:val="20"/>
          <w:szCs w:val="20"/>
        </w:rPr>
        <w:t>Reklamacja tzn. wady i usterki zostaną zgłoszone na piśmie (dopuszcza się przesłan</w:t>
      </w:r>
      <w:r w:rsidR="001E3834" w:rsidRPr="000A3926">
        <w:rPr>
          <w:rFonts w:ascii="Arial" w:hAnsi="Arial" w:cs="Arial"/>
          <w:sz w:val="20"/>
          <w:szCs w:val="20"/>
        </w:rPr>
        <w:t>ie skanu pisma na adres e-mail</w:t>
      </w:r>
      <w:r w:rsidR="009278C6" w:rsidRPr="000A3926">
        <w:rPr>
          <w:rFonts w:ascii="Arial" w:hAnsi="Arial" w:cs="Arial"/>
          <w:sz w:val="20"/>
          <w:szCs w:val="20"/>
        </w:rPr>
        <w:t>…………………………………….</w:t>
      </w:r>
      <w:r w:rsidR="00BE1DE3" w:rsidRPr="000A3926">
        <w:rPr>
          <w:rFonts w:ascii="Arial" w:eastAsia="Times New Roman" w:hAnsi="Arial" w:cs="Arial"/>
          <w:kern w:val="28"/>
          <w:sz w:val="20"/>
          <w:szCs w:val="20"/>
          <w:lang w:eastAsia="pl-PL"/>
        </w:rPr>
        <w:t xml:space="preserve"> </w:t>
      </w:r>
    </w:p>
    <w:sectPr w:rsidR="00091694" w:rsidRPr="000A3926" w:rsidSect="00BF4DC4">
      <w:footerReference w:type="default" r:id="rId28"/>
      <w:headerReference w:type="first" r:id="rId29"/>
      <w:footerReference w:type="first" r:id="rId3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49F6E0A" w14:textId="77777777" w:rsidR="005F0EE3" w:rsidRDefault="005F0EE3" w:rsidP="00091694">
      <w:pPr>
        <w:spacing w:after="0" w:line="240" w:lineRule="auto"/>
      </w:pPr>
      <w:r>
        <w:separator/>
      </w:r>
    </w:p>
  </w:endnote>
  <w:endnote w:type="continuationSeparator" w:id="0">
    <w:p w14:paraId="24E6898D" w14:textId="77777777" w:rsidR="005F0EE3" w:rsidRDefault="005F0EE3" w:rsidP="000916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8014914"/>
      <w:docPartObj>
        <w:docPartGallery w:val="Page Numbers (Bottom of Page)"/>
        <w:docPartUnique/>
      </w:docPartObj>
    </w:sdtPr>
    <w:sdtContent>
      <w:p w14:paraId="42F058B9" w14:textId="0596AA24" w:rsidR="002C1BC4" w:rsidRDefault="002C1BC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12</w:t>
        </w:r>
        <w:r>
          <w:fldChar w:fldCharType="end"/>
        </w:r>
      </w:p>
    </w:sdtContent>
  </w:sdt>
  <w:p w14:paraId="6A7F6F27" w14:textId="77777777" w:rsidR="002C1BC4" w:rsidRDefault="002C1BC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513660"/>
      <w:docPartObj>
        <w:docPartGallery w:val="Page Numbers (Bottom of Page)"/>
        <w:docPartUnique/>
      </w:docPartObj>
    </w:sdtPr>
    <w:sdtContent>
      <w:p w14:paraId="0D334FD4" w14:textId="74EA6488" w:rsidR="002C1BC4" w:rsidRDefault="002C1BC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1ABBACE6" w14:textId="77777777" w:rsidR="002C1BC4" w:rsidRDefault="002C1BC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A579AC" w14:textId="77777777" w:rsidR="005F0EE3" w:rsidRDefault="005F0EE3" w:rsidP="00091694">
      <w:pPr>
        <w:spacing w:after="0" w:line="240" w:lineRule="auto"/>
      </w:pPr>
      <w:r>
        <w:separator/>
      </w:r>
    </w:p>
  </w:footnote>
  <w:footnote w:type="continuationSeparator" w:id="0">
    <w:p w14:paraId="650298BC" w14:textId="77777777" w:rsidR="005F0EE3" w:rsidRDefault="005F0EE3" w:rsidP="000916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F2B9A3" w14:textId="77777777" w:rsidR="007B3405" w:rsidRPr="005976BD" w:rsidRDefault="007B3405" w:rsidP="005976BD">
    <w:pPr>
      <w:pStyle w:val="Nagwek"/>
      <w:tabs>
        <w:tab w:val="clear" w:pos="4536"/>
        <w:tab w:val="clear" w:pos="9072"/>
        <w:tab w:val="left" w:pos="7800"/>
      </w:tabs>
      <w:ind w:hanging="993"/>
      <w:rPr>
        <w:b/>
      </w:rPr>
    </w:pPr>
    <w:r>
      <w:rPr>
        <w:b/>
        <w:noProof/>
        <w:lang w:eastAsia="pl-PL"/>
      </w:rPr>
      <w:drawing>
        <wp:inline distT="0" distB="0" distL="0" distR="0" wp14:anchorId="2A175909" wp14:editId="5CBF738A">
          <wp:extent cx="2603500" cy="591185"/>
          <wp:effectExtent l="0" t="0" r="0" b="0"/>
          <wp:docPr id="17" name="Obraz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03500" cy="5911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b/>
      </w:rPr>
      <w:t xml:space="preserve">                                                                </w:t>
    </w:r>
    <w:r w:rsidR="00112E84" w:rsidRPr="00112E84">
      <w:rPr>
        <w:b/>
      </w:rPr>
      <w:t>Znak sprawy: MP-I.272.5.2026</w:t>
    </w:r>
    <w:r w:rsidRPr="005976BD">
      <w:rPr>
        <w:b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D5441"/>
    <w:multiLevelType w:val="hybridMultilevel"/>
    <w:tmpl w:val="3500D10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158CD"/>
    <w:multiLevelType w:val="hybridMultilevel"/>
    <w:tmpl w:val="BF92EBFA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74A64AA"/>
    <w:multiLevelType w:val="hybridMultilevel"/>
    <w:tmpl w:val="3E825A58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9E54E4"/>
    <w:multiLevelType w:val="hybridMultilevel"/>
    <w:tmpl w:val="9AF09A6A"/>
    <w:lvl w:ilvl="0" w:tplc="7542C38C">
      <w:start w:val="1"/>
      <w:numFmt w:val="lowerLetter"/>
      <w:lvlText w:val="%1."/>
      <w:lvlJc w:val="left"/>
      <w:pPr>
        <w:ind w:left="720" w:hanging="360"/>
      </w:pPr>
      <w:rPr>
        <w:strike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D4835"/>
    <w:multiLevelType w:val="hybridMultilevel"/>
    <w:tmpl w:val="C3E237FE"/>
    <w:lvl w:ilvl="0" w:tplc="E0801820">
      <w:start w:val="1"/>
      <w:numFmt w:val="lowerLetter"/>
      <w:lvlText w:val="%1."/>
      <w:lvlJc w:val="left"/>
      <w:pPr>
        <w:ind w:left="1474" w:hanging="360"/>
      </w:pPr>
      <w:rPr>
        <w:color w:val="auto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471991"/>
    <w:multiLevelType w:val="hybridMultilevel"/>
    <w:tmpl w:val="37FC2C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E824EC"/>
    <w:multiLevelType w:val="hybridMultilevel"/>
    <w:tmpl w:val="676AE2D6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F652FD3"/>
    <w:multiLevelType w:val="hybridMultilevel"/>
    <w:tmpl w:val="97F29EE0"/>
    <w:lvl w:ilvl="0" w:tplc="04150019">
      <w:start w:val="1"/>
      <w:numFmt w:val="lowerLetter"/>
      <w:lvlText w:val="%1."/>
      <w:lvlJc w:val="left"/>
      <w:pPr>
        <w:ind w:left="754" w:hanging="360"/>
      </w:pPr>
    </w:lvl>
    <w:lvl w:ilvl="1" w:tplc="E0801820">
      <w:start w:val="1"/>
      <w:numFmt w:val="lowerLetter"/>
      <w:lvlText w:val="%2."/>
      <w:lvlJc w:val="left"/>
      <w:pPr>
        <w:ind w:left="1474" w:hanging="360"/>
      </w:pPr>
      <w:rPr>
        <w:color w:val="auto"/>
        <w:sz w:val="20"/>
        <w:szCs w:val="20"/>
      </w:rPr>
    </w:lvl>
    <w:lvl w:ilvl="2" w:tplc="A59820BE">
      <w:start w:val="1"/>
      <w:numFmt w:val="decimal"/>
      <w:lvlText w:val="%3."/>
      <w:lvlJc w:val="left"/>
      <w:pPr>
        <w:ind w:left="2374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914" w:hanging="360"/>
      </w:pPr>
    </w:lvl>
    <w:lvl w:ilvl="4" w:tplc="04150019" w:tentative="1">
      <w:start w:val="1"/>
      <w:numFmt w:val="lowerLetter"/>
      <w:lvlText w:val="%5."/>
      <w:lvlJc w:val="left"/>
      <w:pPr>
        <w:ind w:left="3634" w:hanging="360"/>
      </w:pPr>
    </w:lvl>
    <w:lvl w:ilvl="5" w:tplc="0415001B" w:tentative="1">
      <w:start w:val="1"/>
      <w:numFmt w:val="lowerRoman"/>
      <w:lvlText w:val="%6."/>
      <w:lvlJc w:val="right"/>
      <w:pPr>
        <w:ind w:left="4354" w:hanging="180"/>
      </w:pPr>
    </w:lvl>
    <w:lvl w:ilvl="6" w:tplc="0415000F" w:tentative="1">
      <w:start w:val="1"/>
      <w:numFmt w:val="decimal"/>
      <w:lvlText w:val="%7."/>
      <w:lvlJc w:val="left"/>
      <w:pPr>
        <w:ind w:left="5074" w:hanging="360"/>
      </w:pPr>
    </w:lvl>
    <w:lvl w:ilvl="7" w:tplc="04150019" w:tentative="1">
      <w:start w:val="1"/>
      <w:numFmt w:val="lowerLetter"/>
      <w:lvlText w:val="%8."/>
      <w:lvlJc w:val="left"/>
      <w:pPr>
        <w:ind w:left="5794" w:hanging="360"/>
      </w:pPr>
    </w:lvl>
    <w:lvl w:ilvl="8" w:tplc="0415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8" w15:restartNumberingAfterBreak="0">
    <w:nsid w:val="24592673"/>
    <w:multiLevelType w:val="hybridMultilevel"/>
    <w:tmpl w:val="162ACC1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EC0DD7"/>
    <w:multiLevelType w:val="hybridMultilevel"/>
    <w:tmpl w:val="162ACC1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C91CE1"/>
    <w:multiLevelType w:val="hybridMultilevel"/>
    <w:tmpl w:val="BBD67D3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A96D7A"/>
    <w:multiLevelType w:val="hybridMultilevel"/>
    <w:tmpl w:val="37FC2C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F00D7A"/>
    <w:multiLevelType w:val="hybridMultilevel"/>
    <w:tmpl w:val="E92A7CCA"/>
    <w:lvl w:ilvl="0" w:tplc="8EA01F4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99075A"/>
    <w:multiLevelType w:val="hybridMultilevel"/>
    <w:tmpl w:val="C840E2E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35530B"/>
    <w:multiLevelType w:val="hybridMultilevel"/>
    <w:tmpl w:val="EC18D6C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4C323C"/>
    <w:multiLevelType w:val="hybridMultilevel"/>
    <w:tmpl w:val="2B5018A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439657EA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6103B2"/>
    <w:multiLevelType w:val="hybridMultilevel"/>
    <w:tmpl w:val="E92A7CCA"/>
    <w:lvl w:ilvl="0" w:tplc="8EA01F4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7311FF"/>
    <w:multiLevelType w:val="hybridMultilevel"/>
    <w:tmpl w:val="EA102E1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9AD0C75E">
      <w:start w:val="1"/>
      <w:numFmt w:val="lowerLetter"/>
      <w:lvlText w:val="%2."/>
      <w:lvlJc w:val="left"/>
      <w:pPr>
        <w:ind w:left="1440" w:hanging="360"/>
      </w:pPr>
      <w:rPr>
        <w:sz w:val="20"/>
        <w:szCs w:val="2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8742F6"/>
    <w:multiLevelType w:val="hybridMultilevel"/>
    <w:tmpl w:val="9AF09A6A"/>
    <w:lvl w:ilvl="0" w:tplc="7542C38C">
      <w:start w:val="1"/>
      <w:numFmt w:val="lowerLetter"/>
      <w:lvlText w:val="%1."/>
      <w:lvlJc w:val="left"/>
      <w:pPr>
        <w:ind w:left="720" w:hanging="360"/>
      </w:pPr>
      <w:rPr>
        <w:strike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3B59F2"/>
    <w:multiLevelType w:val="hybridMultilevel"/>
    <w:tmpl w:val="C840E2E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7F0B31"/>
    <w:multiLevelType w:val="hybridMultilevel"/>
    <w:tmpl w:val="395E32DC"/>
    <w:lvl w:ilvl="0" w:tplc="04150019">
      <w:start w:val="1"/>
      <w:numFmt w:val="lowerLetter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498" w:hanging="360"/>
      </w:pPr>
    </w:lvl>
    <w:lvl w:ilvl="2" w:tplc="0415001B" w:tentative="1">
      <w:start w:val="1"/>
      <w:numFmt w:val="lowerRoman"/>
      <w:lvlText w:val="%3."/>
      <w:lvlJc w:val="right"/>
      <w:pPr>
        <w:ind w:left="2218" w:hanging="180"/>
      </w:pPr>
    </w:lvl>
    <w:lvl w:ilvl="3" w:tplc="0415000F" w:tentative="1">
      <w:start w:val="1"/>
      <w:numFmt w:val="decimal"/>
      <w:lvlText w:val="%4."/>
      <w:lvlJc w:val="left"/>
      <w:pPr>
        <w:ind w:left="2938" w:hanging="360"/>
      </w:pPr>
    </w:lvl>
    <w:lvl w:ilvl="4" w:tplc="04150019" w:tentative="1">
      <w:start w:val="1"/>
      <w:numFmt w:val="lowerLetter"/>
      <w:lvlText w:val="%5."/>
      <w:lvlJc w:val="left"/>
      <w:pPr>
        <w:ind w:left="3658" w:hanging="360"/>
      </w:pPr>
    </w:lvl>
    <w:lvl w:ilvl="5" w:tplc="0415001B" w:tentative="1">
      <w:start w:val="1"/>
      <w:numFmt w:val="lowerRoman"/>
      <w:lvlText w:val="%6."/>
      <w:lvlJc w:val="right"/>
      <w:pPr>
        <w:ind w:left="4378" w:hanging="180"/>
      </w:pPr>
    </w:lvl>
    <w:lvl w:ilvl="6" w:tplc="0415000F" w:tentative="1">
      <w:start w:val="1"/>
      <w:numFmt w:val="decimal"/>
      <w:lvlText w:val="%7."/>
      <w:lvlJc w:val="left"/>
      <w:pPr>
        <w:ind w:left="5098" w:hanging="360"/>
      </w:pPr>
    </w:lvl>
    <w:lvl w:ilvl="7" w:tplc="04150019" w:tentative="1">
      <w:start w:val="1"/>
      <w:numFmt w:val="lowerLetter"/>
      <w:lvlText w:val="%8."/>
      <w:lvlJc w:val="left"/>
      <w:pPr>
        <w:ind w:left="5818" w:hanging="360"/>
      </w:pPr>
    </w:lvl>
    <w:lvl w:ilvl="8" w:tplc="0415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21" w15:restartNumberingAfterBreak="0">
    <w:nsid w:val="52513AD7"/>
    <w:multiLevelType w:val="multilevel"/>
    <w:tmpl w:val="376A3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26B28FE"/>
    <w:multiLevelType w:val="hybridMultilevel"/>
    <w:tmpl w:val="9E687D3E"/>
    <w:lvl w:ilvl="0" w:tplc="04150019">
      <w:start w:val="1"/>
      <w:numFmt w:val="lowerLetter"/>
      <w:lvlText w:val="%1."/>
      <w:lvlJc w:val="left"/>
      <w:pPr>
        <w:ind w:left="1038" w:hanging="360"/>
      </w:pPr>
    </w:lvl>
    <w:lvl w:ilvl="1" w:tplc="04150019" w:tentative="1">
      <w:start w:val="1"/>
      <w:numFmt w:val="lowerLetter"/>
      <w:lvlText w:val="%2."/>
      <w:lvlJc w:val="left"/>
      <w:pPr>
        <w:ind w:left="1758" w:hanging="360"/>
      </w:pPr>
    </w:lvl>
    <w:lvl w:ilvl="2" w:tplc="0415001B" w:tentative="1">
      <w:start w:val="1"/>
      <w:numFmt w:val="lowerRoman"/>
      <w:lvlText w:val="%3."/>
      <w:lvlJc w:val="right"/>
      <w:pPr>
        <w:ind w:left="2478" w:hanging="180"/>
      </w:pPr>
    </w:lvl>
    <w:lvl w:ilvl="3" w:tplc="0415000F" w:tentative="1">
      <w:start w:val="1"/>
      <w:numFmt w:val="decimal"/>
      <w:lvlText w:val="%4."/>
      <w:lvlJc w:val="left"/>
      <w:pPr>
        <w:ind w:left="3198" w:hanging="360"/>
      </w:pPr>
    </w:lvl>
    <w:lvl w:ilvl="4" w:tplc="04150019" w:tentative="1">
      <w:start w:val="1"/>
      <w:numFmt w:val="lowerLetter"/>
      <w:lvlText w:val="%5."/>
      <w:lvlJc w:val="left"/>
      <w:pPr>
        <w:ind w:left="3918" w:hanging="360"/>
      </w:pPr>
    </w:lvl>
    <w:lvl w:ilvl="5" w:tplc="0415001B" w:tentative="1">
      <w:start w:val="1"/>
      <w:numFmt w:val="lowerRoman"/>
      <w:lvlText w:val="%6."/>
      <w:lvlJc w:val="right"/>
      <w:pPr>
        <w:ind w:left="4638" w:hanging="180"/>
      </w:pPr>
    </w:lvl>
    <w:lvl w:ilvl="6" w:tplc="0415000F" w:tentative="1">
      <w:start w:val="1"/>
      <w:numFmt w:val="decimal"/>
      <w:lvlText w:val="%7."/>
      <w:lvlJc w:val="left"/>
      <w:pPr>
        <w:ind w:left="5358" w:hanging="360"/>
      </w:pPr>
    </w:lvl>
    <w:lvl w:ilvl="7" w:tplc="04150019" w:tentative="1">
      <w:start w:val="1"/>
      <w:numFmt w:val="lowerLetter"/>
      <w:lvlText w:val="%8."/>
      <w:lvlJc w:val="left"/>
      <w:pPr>
        <w:ind w:left="6078" w:hanging="360"/>
      </w:pPr>
    </w:lvl>
    <w:lvl w:ilvl="8" w:tplc="0415001B" w:tentative="1">
      <w:start w:val="1"/>
      <w:numFmt w:val="lowerRoman"/>
      <w:lvlText w:val="%9."/>
      <w:lvlJc w:val="right"/>
      <w:pPr>
        <w:ind w:left="6798" w:hanging="180"/>
      </w:pPr>
    </w:lvl>
  </w:abstractNum>
  <w:abstractNum w:abstractNumId="23" w15:restartNumberingAfterBreak="0">
    <w:nsid w:val="5CF61BC3"/>
    <w:multiLevelType w:val="hybridMultilevel"/>
    <w:tmpl w:val="BF92EBFA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626A3E97"/>
    <w:multiLevelType w:val="hybridMultilevel"/>
    <w:tmpl w:val="BBD67D3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357BB2"/>
    <w:multiLevelType w:val="hybridMultilevel"/>
    <w:tmpl w:val="A656E250"/>
    <w:lvl w:ilvl="0" w:tplc="D5687C2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837247EC">
      <w:start w:val="1"/>
      <w:numFmt w:val="lowerLetter"/>
      <w:lvlText w:val="%2."/>
      <w:lvlJc w:val="left"/>
      <w:pPr>
        <w:ind w:left="2203" w:hanging="360"/>
      </w:pPr>
      <w:rPr>
        <w:rFonts w:hint="default"/>
        <w:b w:val="0"/>
        <w:strike w:val="0"/>
        <w:color w:val="000000" w:themeColor="text1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6" w15:restartNumberingAfterBreak="0">
    <w:nsid w:val="67A85F68"/>
    <w:multiLevelType w:val="hybridMultilevel"/>
    <w:tmpl w:val="671E4988"/>
    <w:lvl w:ilvl="0" w:tplc="1DBAAAC2">
      <w:start w:val="4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7" w15:restartNumberingAfterBreak="0">
    <w:nsid w:val="6942570F"/>
    <w:multiLevelType w:val="hybridMultilevel"/>
    <w:tmpl w:val="3E825A58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4D6482"/>
    <w:multiLevelType w:val="hybridMultilevel"/>
    <w:tmpl w:val="2D1251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AD5290D"/>
    <w:multiLevelType w:val="hybridMultilevel"/>
    <w:tmpl w:val="37FC2C0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462549"/>
    <w:multiLevelType w:val="hybridMultilevel"/>
    <w:tmpl w:val="2D1287EE"/>
    <w:lvl w:ilvl="0" w:tplc="04150019">
      <w:start w:val="1"/>
      <w:numFmt w:val="lowerLetter"/>
      <w:lvlText w:val="%1."/>
      <w:lvlJc w:val="left"/>
      <w:pPr>
        <w:ind w:left="792" w:hanging="360"/>
      </w:pPr>
    </w:lvl>
    <w:lvl w:ilvl="1" w:tplc="04150019">
      <w:start w:val="1"/>
      <w:numFmt w:val="lowerLetter"/>
      <w:lvlText w:val="%2."/>
      <w:lvlJc w:val="left"/>
      <w:pPr>
        <w:ind w:left="1512" w:hanging="360"/>
      </w:pPr>
    </w:lvl>
    <w:lvl w:ilvl="2" w:tplc="0415001B">
      <w:start w:val="1"/>
      <w:numFmt w:val="lowerRoman"/>
      <w:lvlText w:val="%3."/>
      <w:lvlJc w:val="right"/>
      <w:pPr>
        <w:ind w:left="2232" w:hanging="180"/>
      </w:pPr>
    </w:lvl>
    <w:lvl w:ilvl="3" w:tplc="0415000F">
      <w:start w:val="1"/>
      <w:numFmt w:val="decimal"/>
      <w:lvlText w:val="%4."/>
      <w:lvlJc w:val="left"/>
      <w:pPr>
        <w:ind w:left="2952" w:hanging="360"/>
      </w:pPr>
    </w:lvl>
    <w:lvl w:ilvl="4" w:tplc="04150019">
      <w:start w:val="1"/>
      <w:numFmt w:val="lowerLetter"/>
      <w:lvlText w:val="%5."/>
      <w:lvlJc w:val="left"/>
      <w:pPr>
        <w:ind w:left="3672" w:hanging="360"/>
      </w:pPr>
    </w:lvl>
    <w:lvl w:ilvl="5" w:tplc="0415001B">
      <w:start w:val="1"/>
      <w:numFmt w:val="lowerRoman"/>
      <w:lvlText w:val="%6."/>
      <w:lvlJc w:val="right"/>
      <w:pPr>
        <w:ind w:left="4392" w:hanging="180"/>
      </w:pPr>
    </w:lvl>
    <w:lvl w:ilvl="6" w:tplc="0415000F">
      <w:start w:val="1"/>
      <w:numFmt w:val="decimal"/>
      <w:lvlText w:val="%7."/>
      <w:lvlJc w:val="left"/>
      <w:pPr>
        <w:ind w:left="5112" w:hanging="360"/>
      </w:pPr>
    </w:lvl>
    <w:lvl w:ilvl="7" w:tplc="04150019">
      <w:start w:val="1"/>
      <w:numFmt w:val="lowerLetter"/>
      <w:lvlText w:val="%8."/>
      <w:lvlJc w:val="left"/>
      <w:pPr>
        <w:ind w:left="5832" w:hanging="360"/>
      </w:pPr>
    </w:lvl>
    <w:lvl w:ilvl="8" w:tplc="0415001B">
      <w:start w:val="1"/>
      <w:numFmt w:val="lowerRoman"/>
      <w:lvlText w:val="%9."/>
      <w:lvlJc w:val="right"/>
      <w:pPr>
        <w:ind w:left="6552" w:hanging="180"/>
      </w:pPr>
    </w:lvl>
  </w:abstractNum>
  <w:abstractNum w:abstractNumId="31" w15:restartNumberingAfterBreak="0">
    <w:nsid w:val="7128695F"/>
    <w:multiLevelType w:val="hybridMultilevel"/>
    <w:tmpl w:val="7A569C54"/>
    <w:lvl w:ilvl="0" w:tplc="04150019">
      <w:start w:val="1"/>
      <w:numFmt w:val="lowerLetter"/>
      <w:lvlText w:val="%1."/>
      <w:lvlJc w:val="left"/>
      <w:pPr>
        <w:ind w:left="1207" w:hanging="360"/>
      </w:pPr>
    </w:lvl>
    <w:lvl w:ilvl="1" w:tplc="04150019" w:tentative="1">
      <w:start w:val="1"/>
      <w:numFmt w:val="lowerLetter"/>
      <w:lvlText w:val="%2."/>
      <w:lvlJc w:val="left"/>
      <w:pPr>
        <w:ind w:left="1927" w:hanging="360"/>
      </w:pPr>
    </w:lvl>
    <w:lvl w:ilvl="2" w:tplc="0415001B" w:tentative="1">
      <w:start w:val="1"/>
      <w:numFmt w:val="lowerRoman"/>
      <w:lvlText w:val="%3."/>
      <w:lvlJc w:val="right"/>
      <w:pPr>
        <w:ind w:left="2647" w:hanging="180"/>
      </w:pPr>
    </w:lvl>
    <w:lvl w:ilvl="3" w:tplc="0415000F" w:tentative="1">
      <w:start w:val="1"/>
      <w:numFmt w:val="decimal"/>
      <w:lvlText w:val="%4."/>
      <w:lvlJc w:val="left"/>
      <w:pPr>
        <w:ind w:left="3367" w:hanging="360"/>
      </w:pPr>
    </w:lvl>
    <w:lvl w:ilvl="4" w:tplc="04150019" w:tentative="1">
      <w:start w:val="1"/>
      <w:numFmt w:val="lowerLetter"/>
      <w:lvlText w:val="%5."/>
      <w:lvlJc w:val="left"/>
      <w:pPr>
        <w:ind w:left="4087" w:hanging="360"/>
      </w:pPr>
    </w:lvl>
    <w:lvl w:ilvl="5" w:tplc="0415001B" w:tentative="1">
      <w:start w:val="1"/>
      <w:numFmt w:val="lowerRoman"/>
      <w:lvlText w:val="%6."/>
      <w:lvlJc w:val="right"/>
      <w:pPr>
        <w:ind w:left="4807" w:hanging="180"/>
      </w:pPr>
    </w:lvl>
    <w:lvl w:ilvl="6" w:tplc="0415000F" w:tentative="1">
      <w:start w:val="1"/>
      <w:numFmt w:val="decimal"/>
      <w:lvlText w:val="%7."/>
      <w:lvlJc w:val="left"/>
      <w:pPr>
        <w:ind w:left="5527" w:hanging="360"/>
      </w:pPr>
    </w:lvl>
    <w:lvl w:ilvl="7" w:tplc="04150019" w:tentative="1">
      <w:start w:val="1"/>
      <w:numFmt w:val="lowerLetter"/>
      <w:lvlText w:val="%8."/>
      <w:lvlJc w:val="left"/>
      <w:pPr>
        <w:ind w:left="6247" w:hanging="360"/>
      </w:pPr>
    </w:lvl>
    <w:lvl w:ilvl="8" w:tplc="0415001B" w:tentative="1">
      <w:start w:val="1"/>
      <w:numFmt w:val="lowerRoman"/>
      <w:lvlText w:val="%9."/>
      <w:lvlJc w:val="right"/>
      <w:pPr>
        <w:ind w:left="6967" w:hanging="180"/>
      </w:pPr>
    </w:lvl>
  </w:abstractNum>
  <w:abstractNum w:abstractNumId="32" w15:restartNumberingAfterBreak="0">
    <w:nsid w:val="75E35838"/>
    <w:multiLevelType w:val="hybridMultilevel"/>
    <w:tmpl w:val="162ACC1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0E083A"/>
    <w:multiLevelType w:val="hybridMultilevel"/>
    <w:tmpl w:val="9C9215C6"/>
    <w:lvl w:ilvl="0" w:tplc="C8F87670">
      <w:start w:val="1"/>
      <w:numFmt w:val="lowerLetter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BD44B5"/>
    <w:multiLevelType w:val="hybridMultilevel"/>
    <w:tmpl w:val="162ACC1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25"/>
  </w:num>
  <w:num w:numId="3">
    <w:abstractNumId w:val="7"/>
  </w:num>
  <w:num w:numId="4">
    <w:abstractNumId w:val="17"/>
  </w:num>
  <w:num w:numId="5">
    <w:abstractNumId w:val="16"/>
  </w:num>
  <w:num w:numId="6">
    <w:abstractNumId w:val="29"/>
  </w:num>
  <w:num w:numId="7">
    <w:abstractNumId w:val="22"/>
  </w:num>
  <w:num w:numId="8">
    <w:abstractNumId w:val="1"/>
  </w:num>
  <w:num w:numId="9">
    <w:abstractNumId w:val="15"/>
  </w:num>
  <w:num w:numId="10">
    <w:abstractNumId w:val="18"/>
  </w:num>
  <w:num w:numId="11">
    <w:abstractNumId w:val="20"/>
  </w:num>
  <w:num w:numId="12">
    <w:abstractNumId w:val="4"/>
  </w:num>
  <w:num w:numId="13">
    <w:abstractNumId w:val="12"/>
  </w:num>
  <w:num w:numId="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</w:num>
  <w:num w:numId="19">
    <w:abstractNumId w:val="28"/>
  </w:num>
  <w:num w:numId="20">
    <w:abstractNumId w:val="32"/>
  </w:num>
  <w:num w:numId="21">
    <w:abstractNumId w:val="11"/>
  </w:num>
  <w:num w:numId="22">
    <w:abstractNumId w:val="5"/>
  </w:num>
  <w:num w:numId="23">
    <w:abstractNumId w:val="33"/>
  </w:num>
  <w:num w:numId="24">
    <w:abstractNumId w:val="9"/>
  </w:num>
  <w:num w:numId="25">
    <w:abstractNumId w:val="13"/>
  </w:num>
  <w:num w:numId="26">
    <w:abstractNumId w:val="10"/>
  </w:num>
  <w:num w:numId="27">
    <w:abstractNumId w:val="24"/>
  </w:num>
  <w:num w:numId="28">
    <w:abstractNumId w:val="8"/>
  </w:num>
  <w:num w:numId="29">
    <w:abstractNumId w:val="14"/>
  </w:num>
  <w:num w:numId="30">
    <w:abstractNumId w:val="21"/>
  </w:num>
  <w:num w:numId="31">
    <w:abstractNumId w:val="19"/>
  </w:num>
  <w:num w:numId="32">
    <w:abstractNumId w:val="27"/>
  </w:num>
  <w:num w:numId="33">
    <w:abstractNumId w:val="2"/>
  </w:num>
  <w:num w:numId="34">
    <w:abstractNumId w:val="3"/>
  </w:num>
  <w:num w:numId="35">
    <w:abstractNumId w:val="23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1694"/>
    <w:rsid w:val="00005E18"/>
    <w:rsid w:val="000153E3"/>
    <w:rsid w:val="00041FAE"/>
    <w:rsid w:val="00042EDE"/>
    <w:rsid w:val="00047FB4"/>
    <w:rsid w:val="00091694"/>
    <w:rsid w:val="000A3926"/>
    <w:rsid w:val="000B4FFA"/>
    <w:rsid w:val="000C0938"/>
    <w:rsid w:val="000D7564"/>
    <w:rsid w:val="00112E84"/>
    <w:rsid w:val="00115805"/>
    <w:rsid w:val="00136898"/>
    <w:rsid w:val="00141BF1"/>
    <w:rsid w:val="00150AAD"/>
    <w:rsid w:val="00163590"/>
    <w:rsid w:val="00177D5D"/>
    <w:rsid w:val="0019207D"/>
    <w:rsid w:val="00193F5A"/>
    <w:rsid w:val="00195427"/>
    <w:rsid w:val="001B36F3"/>
    <w:rsid w:val="001B5EAD"/>
    <w:rsid w:val="001D2186"/>
    <w:rsid w:val="001D70E6"/>
    <w:rsid w:val="001E2964"/>
    <w:rsid w:val="001E3834"/>
    <w:rsid w:val="001F2F7D"/>
    <w:rsid w:val="001F4F36"/>
    <w:rsid w:val="00200E00"/>
    <w:rsid w:val="002051AB"/>
    <w:rsid w:val="002605EC"/>
    <w:rsid w:val="002811B6"/>
    <w:rsid w:val="00291D68"/>
    <w:rsid w:val="00292D03"/>
    <w:rsid w:val="002C1BC4"/>
    <w:rsid w:val="002D2EF2"/>
    <w:rsid w:val="002D3C0A"/>
    <w:rsid w:val="002F5ACC"/>
    <w:rsid w:val="00302A68"/>
    <w:rsid w:val="003267FF"/>
    <w:rsid w:val="00332C23"/>
    <w:rsid w:val="0034469C"/>
    <w:rsid w:val="00364631"/>
    <w:rsid w:val="00385E0E"/>
    <w:rsid w:val="00392CEA"/>
    <w:rsid w:val="00396689"/>
    <w:rsid w:val="00397975"/>
    <w:rsid w:val="003A06A5"/>
    <w:rsid w:val="003A5C5B"/>
    <w:rsid w:val="003A641B"/>
    <w:rsid w:val="003B29A9"/>
    <w:rsid w:val="003C3337"/>
    <w:rsid w:val="003D141A"/>
    <w:rsid w:val="003E0134"/>
    <w:rsid w:val="003E6E25"/>
    <w:rsid w:val="003F69CB"/>
    <w:rsid w:val="00403FC5"/>
    <w:rsid w:val="0040533F"/>
    <w:rsid w:val="00446F3F"/>
    <w:rsid w:val="00450D86"/>
    <w:rsid w:val="00467DC9"/>
    <w:rsid w:val="00490F3F"/>
    <w:rsid w:val="00494052"/>
    <w:rsid w:val="004C6AA8"/>
    <w:rsid w:val="004C6B6D"/>
    <w:rsid w:val="004C6DCA"/>
    <w:rsid w:val="004E224A"/>
    <w:rsid w:val="004E5E7C"/>
    <w:rsid w:val="0051762B"/>
    <w:rsid w:val="00540392"/>
    <w:rsid w:val="00540E76"/>
    <w:rsid w:val="00551FBF"/>
    <w:rsid w:val="005740F6"/>
    <w:rsid w:val="005913F9"/>
    <w:rsid w:val="005976BD"/>
    <w:rsid w:val="005B16DA"/>
    <w:rsid w:val="005B484C"/>
    <w:rsid w:val="005B4940"/>
    <w:rsid w:val="005C1D6E"/>
    <w:rsid w:val="005C5A0F"/>
    <w:rsid w:val="005E711D"/>
    <w:rsid w:val="005F0EE3"/>
    <w:rsid w:val="005F114C"/>
    <w:rsid w:val="00614FEA"/>
    <w:rsid w:val="006168D3"/>
    <w:rsid w:val="00622121"/>
    <w:rsid w:val="006238F6"/>
    <w:rsid w:val="00625967"/>
    <w:rsid w:val="00635056"/>
    <w:rsid w:val="0065007F"/>
    <w:rsid w:val="00652BA7"/>
    <w:rsid w:val="00657DB1"/>
    <w:rsid w:val="006670F5"/>
    <w:rsid w:val="006758EB"/>
    <w:rsid w:val="006F072C"/>
    <w:rsid w:val="006F11F5"/>
    <w:rsid w:val="006F1600"/>
    <w:rsid w:val="007025BC"/>
    <w:rsid w:val="00757F95"/>
    <w:rsid w:val="00764FF5"/>
    <w:rsid w:val="00787BFA"/>
    <w:rsid w:val="00792225"/>
    <w:rsid w:val="00795B33"/>
    <w:rsid w:val="007B01C6"/>
    <w:rsid w:val="007B3405"/>
    <w:rsid w:val="007D2316"/>
    <w:rsid w:val="007D4583"/>
    <w:rsid w:val="007F0275"/>
    <w:rsid w:val="00827473"/>
    <w:rsid w:val="008317E0"/>
    <w:rsid w:val="008462EE"/>
    <w:rsid w:val="00847B5C"/>
    <w:rsid w:val="00855A90"/>
    <w:rsid w:val="00857BE2"/>
    <w:rsid w:val="00886589"/>
    <w:rsid w:val="00887810"/>
    <w:rsid w:val="008A0D0B"/>
    <w:rsid w:val="008A44A8"/>
    <w:rsid w:val="008C6FDC"/>
    <w:rsid w:val="008D6F01"/>
    <w:rsid w:val="008E0C97"/>
    <w:rsid w:val="008F3F21"/>
    <w:rsid w:val="009112AA"/>
    <w:rsid w:val="009278C6"/>
    <w:rsid w:val="00932863"/>
    <w:rsid w:val="00934EF9"/>
    <w:rsid w:val="00946ACA"/>
    <w:rsid w:val="009541F3"/>
    <w:rsid w:val="00970B77"/>
    <w:rsid w:val="00974BF1"/>
    <w:rsid w:val="00991BD5"/>
    <w:rsid w:val="00996747"/>
    <w:rsid w:val="009976A8"/>
    <w:rsid w:val="009A275A"/>
    <w:rsid w:val="009C1E1B"/>
    <w:rsid w:val="00A62C0F"/>
    <w:rsid w:val="00A95780"/>
    <w:rsid w:val="00A973C9"/>
    <w:rsid w:val="00AA490A"/>
    <w:rsid w:val="00AA55D1"/>
    <w:rsid w:val="00AC1874"/>
    <w:rsid w:val="00AD0727"/>
    <w:rsid w:val="00B20578"/>
    <w:rsid w:val="00B26219"/>
    <w:rsid w:val="00B4627C"/>
    <w:rsid w:val="00B52BE7"/>
    <w:rsid w:val="00B574A4"/>
    <w:rsid w:val="00B623AE"/>
    <w:rsid w:val="00B80C64"/>
    <w:rsid w:val="00B84464"/>
    <w:rsid w:val="00B948A8"/>
    <w:rsid w:val="00BA5F6C"/>
    <w:rsid w:val="00BD105F"/>
    <w:rsid w:val="00BD28DD"/>
    <w:rsid w:val="00BD7776"/>
    <w:rsid w:val="00BE1DE3"/>
    <w:rsid w:val="00BE47A5"/>
    <w:rsid w:val="00BE70EC"/>
    <w:rsid w:val="00BF4DC4"/>
    <w:rsid w:val="00BF5FC9"/>
    <w:rsid w:val="00C01CDB"/>
    <w:rsid w:val="00C02A1C"/>
    <w:rsid w:val="00C040C8"/>
    <w:rsid w:val="00C41880"/>
    <w:rsid w:val="00C6380B"/>
    <w:rsid w:val="00C73B84"/>
    <w:rsid w:val="00C77BC7"/>
    <w:rsid w:val="00C85D97"/>
    <w:rsid w:val="00CB0EB9"/>
    <w:rsid w:val="00CB4BB2"/>
    <w:rsid w:val="00CB5621"/>
    <w:rsid w:val="00CD5608"/>
    <w:rsid w:val="00CE0B4E"/>
    <w:rsid w:val="00CF291A"/>
    <w:rsid w:val="00CF51EF"/>
    <w:rsid w:val="00CF56F7"/>
    <w:rsid w:val="00D03BBE"/>
    <w:rsid w:val="00D3626A"/>
    <w:rsid w:val="00D44053"/>
    <w:rsid w:val="00D53F4A"/>
    <w:rsid w:val="00D60E35"/>
    <w:rsid w:val="00D675D2"/>
    <w:rsid w:val="00D73366"/>
    <w:rsid w:val="00D762F0"/>
    <w:rsid w:val="00D8038D"/>
    <w:rsid w:val="00D853E9"/>
    <w:rsid w:val="00DB36C4"/>
    <w:rsid w:val="00DE128E"/>
    <w:rsid w:val="00E22C8B"/>
    <w:rsid w:val="00E50007"/>
    <w:rsid w:val="00E54FC0"/>
    <w:rsid w:val="00E6291A"/>
    <w:rsid w:val="00E879CB"/>
    <w:rsid w:val="00EA2C84"/>
    <w:rsid w:val="00EB650C"/>
    <w:rsid w:val="00EC13A5"/>
    <w:rsid w:val="00EC2049"/>
    <w:rsid w:val="00EC6BE1"/>
    <w:rsid w:val="00ED2AC4"/>
    <w:rsid w:val="00ED4E58"/>
    <w:rsid w:val="00ED76C7"/>
    <w:rsid w:val="00EE2EA2"/>
    <w:rsid w:val="00EE75CA"/>
    <w:rsid w:val="00F01B3E"/>
    <w:rsid w:val="00F26B01"/>
    <w:rsid w:val="00F271EA"/>
    <w:rsid w:val="00F3076A"/>
    <w:rsid w:val="00F85EE0"/>
    <w:rsid w:val="00FA0AB1"/>
    <w:rsid w:val="00FB28DF"/>
    <w:rsid w:val="00FC2104"/>
    <w:rsid w:val="00FC4B9D"/>
    <w:rsid w:val="00FE27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A168BD5"/>
  <w15:chartTrackingRefBased/>
  <w15:docId w15:val="{AC2FA035-A76A-44EA-8B4A-F757C9962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57BE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916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1694"/>
  </w:style>
  <w:style w:type="paragraph" w:styleId="Stopka">
    <w:name w:val="footer"/>
    <w:basedOn w:val="Normalny"/>
    <w:link w:val="StopkaZnak"/>
    <w:uiPriority w:val="99"/>
    <w:unhideWhenUsed/>
    <w:rsid w:val="000916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1694"/>
  </w:style>
  <w:style w:type="paragraph" w:styleId="Akapitzlist">
    <w:name w:val="List Paragraph"/>
    <w:basedOn w:val="Normalny"/>
    <w:uiPriority w:val="34"/>
    <w:qFormat/>
    <w:rsid w:val="00091694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91694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C0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C0938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57F9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57F9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57F9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57F9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57F9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21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8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73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43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1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cid:image001.jpg@01D5EBE5.BE309230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://www.malopolska.pl/logo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cid:image002.jpg@01D5EBE5.BE309230" TargetMode="Externa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8FBD80-A8D3-4AA4-A039-FDC1F76A3A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3826</Words>
  <Characters>22960</Characters>
  <Application>Microsoft Office Word</Application>
  <DocSecurity>0</DocSecurity>
  <Lines>191</Lines>
  <Paragraphs>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UMWM</Company>
  <LinksUpToDate>false</LinksUpToDate>
  <CharactersWithSpaces>26733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Gielas, Joanna</dc:creator>
  <cp:keywords/>
  <dc:description/>
  <cp:lastModifiedBy>Gielas, Joanna</cp:lastModifiedBy>
  <cp:revision>3</cp:revision>
  <cp:lastPrinted>2026-03-05T13:40:00Z</cp:lastPrinted>
  <dcterms:created xsi:type="dcterms:W3CDTF">2026-04-03T07:03:00Z</dcterms:created>
  <dcterms:modified xsi:type="dcterms:W3CDTF">2026-04-13T08:55:00Z</dcterms:modified>
</cp:coreProperties>
</file>